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4E" w:rsidRPr="00D07C4E" w:rsidRDefault="001C4D72" w:rsidP="00AC62D2">
      <w:pPr>
        <w:spacing w:line="560" w:lineRule="exact"/>
        <w:jc w:val="center"/>
        <w:rPr>
          <w:rFonts w:ascii="方正小标宋简体" w:eastAsia="方正小标宋简体"/>
          <w:sz w:val="44"/>
          <w:szCs w:val="44"/>
        </w:rPr>
      </w:pPr>
      <w:proofErr w:type="gramStart"/>
      <w:r w:rsidRPr="00D07C4E">
        <w:rPr>
          <w:rFonts w:ascii="方正小标宋简体" w:eastAsia="方正小标宋简体" w:hint="eastAsia"/>
          <w:sz w:val="44"/>
          <w:szCs w:val="44"/>
        </w:rPr>
        <w:t>特色党建</w:t>
      </w:r>
      <w:proofErr w:type="gramEnd"/>
      <w:r w:rsidRPr="00D07C4E">
        <w:rPr>
          <w:rFonts w:ascii="方正小标宋简体" w:eastAsia="方正小标宋简体" w:hint="eastAsia"/>
          <w:sz w:val="44"/>
          <w:szCs w:val="44"/>
        </w:rPr>
        <w:t>品牌赋能楼宇经济</w:t>
      </w:r>
    </w:p>
    <w:p w:rsidR="00D07C4E" w:rsidRPr="00D07C4E" w:rsidRDefault="001C4D72" w:rsidP="00AC62D2">
      <w:pPr>
        <w:spacing w:line="560" w:lineRule="exact"/>
        <w:jc w:val="center"/>
        <w:rPr>
          <w:rFonts w:ascii="方正小标宋简体" w:eastAsia="方正小标宋简体"/>
          <w:sz w:val="44"/>
          <w:szCs w:val="44"/>
        </w:rPr>
      </w:pPr>
      <w:r w:rsidRPr="00D07C4E">
        <w:rPr>
          <w:rFonts w:ascii="方正小标宋简体" w:eastAsia="方正小标宋简体" w:hint="eastAsia"/>
          <w:sz w:val="44"/>
          <w:szCs w:val="44"/>
        </w:rPr>
        <w:t>“贴心管+”打造城市会客厅</w:t>
      </w:r>
    </w:p>
    <w:p w:rsidR="00D9707C" w:rsidRPr="00D07C4E" w:rsidRDefault="001C4D72" w:rsidP="004B2BE0">
      <w:pPr>
        <w:spacing w:line="560" w:lineRule="exact"/>
        <w:jc w:val="center"/>
        <w:rPr>
          <w:rFonts w:ascii="楷体_GB2312" w:eastAsia="楷体_GB2312"/>
          <w:sz w:val="28"/>
          <w:szCs w:val="28"/>
        </w:rPr>
      </w:pPr>
      <w:r w:rsidRPr="00D07C4E">
        <w:rPr>
          <w:rFonts w:ascii="楷体_GB2312" w:eastAsia="楷体_GB2312" w:hint="eastAsia"/>
          <w:sz w:val="28"/>
          <w:szCs w:val="28"/>
        </w:rPr>
        <w:t>资源</w:t>
      </w:r>
      <w:proofErr w:type="gramStart"/>
      <w:r w:rsidRPr="00D07C4E">
        <w:rPr>
          <w:rFonts w:ascii="楷体_GB2312" w:eastAsia="楷体_GB2312" w:hint="eastAsia"/>
          <w:sz w:val="28"/>
          <w:szCs w:val="28"/>
        </w:rPr>
        <w:t>公司海顺公司</w:t>
      </w:r>
      <w:proofErr w:type="gramEnd"/>
      <w:r w:rsidRPr="00D07C4E">
        <w:rPr>
          <w:rFonts w:ascii="楷体_GB2312" w:eastAsia="楷体_GB2312" w:hint="eastAsia"/>
          <w:sz w:val="28"/>
          <w:szCs w:val="28"/>
        </w:rPr>
        <w:t>党支部</w:t>
      </w:r>
    </w:p>
    <w:p w:rsidR="00D07C4E" w:rsidRPr="00D07C4E" w:rsidRDefault="00D07C4E" w:rsidP="003D5E68">
      <w:pPr>
        <w:pStyle w:val="a0"/>
      </w:pPr>
    </w:p>
    <w:p w:rsidR="00D9631F" w:rsidRPr="00D07C4E" w:rsidRDefault="00D9631F" w:rsidP="00D07C4E">
      <w:pPr>
        <w:spacing w:line="560" w:lineRule="exact"/>
        <w:ind w:firstLineChars="200" w:firstLine="640"/>
        <w:rPr>
          <w:rFonts w:ascii="黑体" w:eastAsia="黑体" w:hAnsi="黑体"/>
          <w:sz w:val="32"/>
          <w:szCs w:val="32"/>
        </w:rPr>
      </w:pPr>
      <w:r w:rsidRPr="00D07C4E">
        <w:rPr>
          <w:rFonts w:ascii="黑体" w:eastAsia="黑体" w:hAnsi="黑体" w:hint="eastAsia"/>
          <w:sz w:val="32"/>
          <w:szCs w:val="32"/>
        </w:rPr>
        <w:t>一、</w:t>
      </w:r>
      <w:r w:rsidR="00AE1C39" w:rsidRPr="00D07C4E">
        <w:rPr>
          <w:rFonts w:ascii="黑体" w:eastAsia="黑体" w:hAnsi="黑体" w:hint="eastAsia"/>
          <w:sz w:val="32"/>
          <w:szCs w:val="32"/>
        </w:rPr>
        <w:t>内容提要</w:t>
      </w:r>
    </w:p>
    <w:p w:rsidR="00ED28F8" w:rsidRPr="00D07C4E" w:rsidRDefault="00D9631F" w:rsidP="00D07C4E">
      <w:pPr>
        <w:spacing w:line="560" w:lineRule="exact"/>
        <w:ind w:firstLineChars="200" w:firstLine="640"/>
        <w:rPr>
          <w:rFonts w:ascii="仿宋_GB2312" w:eastAsia="仿宋_GB2312"/>
          <w:sz w:val="32"/>
          <w:szCs w:val="32"/>
        </w:rPr>
      </w:pPr>
      <w:r w:rsidRPr="00D07C4E">
        <w:rPr>
          <w:rFonts w:ascii="仿宋_GB2312" w:eastAsia="仿宋_GB2312" w:hint="eastAsia"/>
          <w:sz w:val="32"/>
          <w:szCs w:val="32"/>
        </w:rPr>
        <w:t>以党建引领为宗旨，以“贴心管+”品牌为根本，</w:t>
      </w:r>
      <w:proofErr w:type="gramStart"/>
      <w:r w:rsidR="00122C0D" w:rsidRPr="00D07C4E">
        <w:rPr>
          <w:rFonts w:ascii="仿宋_GB2312" w:eastAsia="仿宋_GB2312" w:hint="eastAsia"/>
          <w:sz w:val="32"/>
          <w:szCs w:val="32"/>
        </w:rPr>
        <w:t>海顺公司</w:t>
      </w:r>
      <w:proofErr w:type="gramEnd"/>
      <w:r w:rsidR="00122C0D" w:rsidRPr="00D07C4E">
        <w:rPr>
          <w:rFonts w:ascii="仿宋_GB2312" w:eastAsia="仿宋_GB2312" w:hint="eastAsia"/>
          <w:sz w:val="32"/>
          <w:szCs w:val="32"/>
        </w:rPr>
        <w:t>党支部</w:t>
      </w:r>
      <w:r w:rsidR="00ED28F8" w:rsidRPr="00D07C4E">
        <w:rPr>
          <w:rFonts w:ascii="仿宋_GB2312" w:eastAsia="仿宋_GB2312" w:hint="eastAsia"/>
          <w:sz w:val="32"/>
          <w:szCs w:val="32"/>
        </w:rPr>
        <w:t>在企业发展的过程中不断探索总结，提炼出</w:t>
      </w:r>
      <w:r w:rsidRPr="00D07C4E">
        <w:rPr>
          <w:rFonts w:ascii="仿宋_GB2312" w:eastAsia="仿宋_GB2312" w:hint="eastAsia"/>
          <w:sz w:val="32"/>
          <w:szCs w:val="32"/>
        </w:rPr>
        <w:t>以“</w:t>
      </w:r>
      <w:r w:rsidR="00122C0D" w:rsidRPr="00D07C4E">
        <w:rPr>
          <w:rFonts w:ascii="仿宋_GB2312" w:eastAsia="仿宋_GB2312" w:hint="eastAsia"/>
          <w:sz w:val="32"/>
          <w:szCs w:val="32"/>
        </w:rPr>
        <w:t>四个＋</w:t>
      </w:r>
      <w:r w:rsidRPr="00D07C4E">
        <w:rPr>
          <w:rFonts w:ascii="仿宋_GB2312" w:eastAsia="仿宋_GB2312" w:hint="eastAsia"/>
          <w:sz w:val="32"/>
          <w:szCs w:val="32"/>
        </w:rPr>
        <w:t>”</w:t>
      </w:r>
      <w:r w:rsidR="00AE1C39" w:rsidRPr="00D07C4E">
        <w:rPr>
          <w:rFonts w:ascii="仿宋_GB2312" w:eastAsia="仿宋_GB2312" w:hint="eastAsia"/>
          <w:sz w:val="32"/>
          <w:szCs w:val="32"/>
        </w:rPr>
        <w:t>的党建文化</w:t>
      </w:r>
      <w:r w:rsidRPr="00D07C4E">
        <w:rPr>
          <w:rFonts w:ascii="仿宋_GB2312" w:eastAsia="仿宋_GB2312" w:hint="eastAsia"/>
          <w:sz w:val="32"/>
          <w:szCs w:val="32"/>
        </w:rPr>
        <w:t>为基础，</w:t>
      </w:r>
      <w:r w:rsidR="00AE1C39" w:rsidRPr="00D07C4E">
        <w:rPr>
          <w:rFonts w:ascii="仿宋_GB2312" w:eastAsia="仿宋_GB2312" w:hint="eastAsia"/>
          <w:sz w:val="32"/>
          <w:szCs w:val="32"/>
        </w:rPr>
        <w:t>把握“三个定位”，实现“三个融合”，强化“四项措施”，</w:t>
      </w:r>
      <w:r w:rsidRPr="00D07C4E">
        <w:rPr>
          <w:rFonts w:ascii="仿宋_GB2312" w:eastAsia="仿宋_GB2312" w:hint="eastAsia"/>
          <w:sz w:val="32"/>
          <w:szCs w:val="32"/>
        </w:rPr>
        <w:t>不断丰富服务内容，贴心加成、服务加倍</w:t>
      </w:r>
      <w:r w:rsidR="00ED28F8" w:rsidRPr="00D07C4E">
        <w:rPr>
          <w:rFonts w:ascii="仿宋_GB2312" w:eastAsia="仿宋_GB2312" w:hint="eastAsia"/>
          <w:sz w:val="32"/>
          <w:szCs w:val="32"/>
        </w:rPr>
        <w:t>的</w:t>
      </w:r>
      <w:proofErr w:type="gramStart"/>
      <w:r w:rsidR="00ED28F8" w:rsidRPr="00D07C4E">
        <w:rPr>
          <w:rFonts w:ascii="仿宋_GB2312" w:eastAsia="仿宋_GB2312" w:hint="eastAsia"/>
          <w:sz w:val="32"/>
          <w:szCs w:val="32"/>
        </w:rPr>
        <w:t>特色党建</w:t>
      </w:r>
      <w:proofErr w:type="gramEnd"/>
      <w:r w:rsidR="00ED28F8" w:rsidRPr="00D07C4E">
        <w:rPr>
          <w:rFonts w:ascii="仿宋_GB2312" w:eastAsia="仿宋_GB2312" w:hint="eastAsia"/>
          <w:sz w:val="32"/>
          <w:szCs w:val="32"/>
        </w:rPr>
        <w:t>模式</w:t>
      </w:r>
      <w:r w:rsidRPr="00D07C4E">
        <w:rPr>
          <w:rFonts w:ascii="仿宋_GB2312" w:eastAsia="仿宋_GB2312" w:hint="eastAsia"/>
          <w:sz w:val="32"/>
          <w:szCs w:val="32"/>
        </w:rPr>
        <w:t>。</w:t>
      </w:r>
      <w:r w:rsidR="00ED28F8" w:rsidRPr="00D07C4E">
        <w:rPr>
          <w:rFonts w:ascii="仿宋_GB2312" w:eastAsia="仿宋_GB2312" w:hint="eastAsia"/>
          <w:sz w:val="32"/>
          <w:szCs w:val="32"/>
        </w:rPr>
        <w:t>立足楼宇物业经营和地铁物业管理等主营业务，以软性服务、硬件设施、安全管理、内部管理为抓手，多维</w:t>
      </w:r>
      <w:proofErr w:type="gramStart"/>
      <w:r w:rsidR="00ED28F8" w:rsidRPr="00D07C4E">
        <w:rPr>
          <w:rFonts w:ascii="仿宋_GB2312" w:eastAsia="仿宋_GB2312" w:hint="eastAsia"/>
          <w:sz w:val="32"/>
          <w:szCs w:val="32"/>
        </w:rPr>
        <w:t>度创新</w:t>
      </w:r>
      <w:proofErr w:type="gramEnd"/>
      <w:r w:rsidR="00ED28F8" w:rsidRPr="00D07C4E">
        <w:rPr>
          <w:rFonts w:ascii="仿宋_GB2312" w:eastAsia="仿宋_GB2312" w:hint="eastAsia"/>
          <w:sz w:val="32"/>
          <w:szCs w:val="32"/>
        </w:rPr>
        <w:t>服务形式，持续秉承“提供高品质物业服务”的宗旨，以高质量党建赋能效益发展，为资源经营板块发展注入发展动力。</w:t>
      </w:r>
    </w:p>
    <w:p w:rsidR="00C25CB7" w:rsidRDefault="00D9631F" w:rsidP="00D07C4E">
      <w:pPr>
        <w:spacing w:line="560" w:lineRule="exact"/>
        <w:ind w:firstLineChars="200" w:firstLine="640"/>
        <w:rPr>
          <w:rFonts w:ascii="黑体" w:eastAsia="黑体" w:hAnsi="黑体"/>
          <w:sz w:val="32"/>
          <w:szCs w:val="32"/>
        </w:rPr>
      </w:pPr>
      <w:r w:rsidRPr="00D07C4E">
        <w:rPr>
          <w:rFonts w:ascii="黑体" w:eastAsia="黑体" w:hAnsi="黑体" w:hint="eastAsia"/>
          <w:sz w:val="32"/>
          <w:szCs w:val="32"/>
        </w:rPr>
        <w:t>二、</w:t>
      </w:r>
      <w:r w:rsidR="00C25CB7">
        <w:rPr>
          <w:rFonts w:ascii="黑体" w:eastAsia="黑体" w:hAnsi="黑体" w:hint="eastAsia"/>
          <w:sz w:val="32"/>
          <w:szCs w:val="32"/>
        </w:rPr>
        <w:t>品牌名称</w:t>
      </w:r>
    </w:p>
    <w:p w:rsidR="00D9707C" w:rsidRPr="00D07C4E" w:rsidRDefault="00C25CB7" w:rsidP="00D07C4E">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海顺</w:t>
      </w:r>
      <w:r w:rsidR="00D9631F" w:rsidRPr="00D07C4E">
        <w:rPr>
          <w:rFonts w:ascii="仿宋_GB2312" w:eastAsia="仿宋_GB2312" w:hint="eastAsia"/>
          <w:sz w:val="32"/>
          <w:szCs w:val="32"/>
        </w:rPr>
        <w:t>贴心</w:t>
      </w:r>
      <w:proofErr w:type="gramEnd"/>
      <w:r w:rsidR="00D9631F" w:rsidRPr="00D07C4E">
        <w:rPr>
          <w:rFonts w:ascii="仿宋_GB2312" w:eastAsia="仿宋_GB2312" w:hint="eastAsia"/>
          <w:sz w:val="32"/>
          <w:szCs w:val="32"/>
        </w:rPr>
        <w:t>管+</w:t>
      </w:r>
    </w:p>
    <w:p w:rsidR="00C25CB7" w:rsidRDefault="00D9631F" w:rsidP="00D07C4E">
      <w:pPr>
        <w:spacing w:line="560" w:lineRule="exact"/>
        <w:ind w:firstLineChars="200" w:firstLine="640"/>
        <w:rPr>
          <w:rFonts w:ascii="黑体" w:eastAsia="黑体" w:hAnsi="黑体"/>
          <w:sz w:val="32"/>
          <w:szCs w:val="32"/>
        </w:rPr>
      </w:pPr>
      <w:r w:rsidRPr="00D07C4E">
        <w:rPr>
          <w:rFonts w:ascii="黑体" w:eastAsia="黑体" w:hAnsi="黑体" w:hint="eastAsia"/>
          <w:sz w:val="32"/>
          <w:szCs w:val="32"/>
        </w:rPr>
        <w:t>三、</w:t>
      </w:r>
      <w:r w:rsidR="001C4D72" w:rsidRPr="00D07C4E">
        <w:rPr>
          <w:rFonts w:ascii="黑体" w:eastAsia="黑体" w:hAnsi="黑体" w:hint="eastAsia"/>
          <w:sz w:val="32"/>
          <w:szCs w:val="32"/>
        </w:rPr>
        <w:t>创建单位</w:t>
      </w:r>
    </w:p>
    <w:p w:rsidR="00D9707C" w:rsidRPr="00D07C4E" w:rsidRDefault="00D9631F" w:rsidP="00D07C4E">
      <w:pPr>
        <w:spacing w:line="560" w:lineRule="exact"/>
        <w:ind w:firstLineChars="200" w:firstLine="640"/>
        <w:rPr>
          <w:rFonts w:ascii="仿宋_GB2312" w:eastAsia="仿宋_GB2312"/>
          <w:sz w:val="32"/>
          <w:szCs w:val="32"/>
        </w:rPr>
      </w:pPr>
      <w:r w:rsidRPr="00D07C4E">
        <w:rPr>
          <w:rFonts w:ascii="仿宋_GB2312" w:eastAsia="仿宋_GB2312" w:hint="eastAsia"/>
          <w:sz w:val="32"/>
          <w:szCs w:val="32"/>
        </w:rPr>
        <w:t>资源</w:t>
      </w:r>
      <w:proofErr w:type="gramStart"/>
      <w:r w:rsidRPr="00D07C4E">
        <w:rPr>
          <w:rFonts w:ascii="仿宋_GB2312" w:eastAsia="仿宋_GB2312" w:hint="eastAsia"/>
          <w:sz w:val="32"/>
          <w:szCs w:val="32"/>
        </w:rPr>
        <w:t>公司海顺公司</w:t>
      </w:r>
      <w:proofErr w:type="gramEnd"/>
      <w:r w:rsidRPr="00D07C4E">
        <w:rPr>
          <w:rFonts w:ascii="仿宋_GB2312" w:eastAsia="仿宋_GB2312" w:hint="eastAsia"/>
          <w:sz w:val="32"/>
          <w:szCs w:val="32"/>
        </w:rPr>
        <w:t>党支部</w:t>
      </w:r>
    </w:p>
    <w:p w:rsidR="00D9707C" w:rsidRPr="00D07C4E" w:rsidRDefault="00D9631F" w:rsidP="00D07C4E">
      <w:pPr>
        <w:spacing w:line="560" w:lineRule="exact"/>
        <w:ind w:firstLineChars="200" w:firstLine="640"/>
        <w:rPr>
          <w:rFonts w:ascii="黑体" w:eastAsia="黑体" w:hAnsi="黑体"/>
          <w:sz w:val="32"/>
          <w:szCs w:val="32"/>
        </w:rPr>
      </w:pPr>
      <w:r w:rsidRPr="00D07C4E">
        <w:rPr>
          <w:rFonts w:ascii="黑体" w:eastAsia="黑体" w:hAnsi="黑体" w:hint="eastAsia"/>
          <w:sz w:val="32"/>
          <w:szCs w:val="32"/>
        </w:rPr>
        <w:t>四、</w:t>
      </w:r>
      <w:r w:rsidR="001C4D72" w:rsidRPr="00D07C4E">
        <w:rPr>
          <w:rFonts w:ascii="黑体" w:eastAsia="黑体" w:hAnsi="黑体" w:hint="eastAsia"/>
          <w:sz w:val="32"/>
          <w:szCs w:val="32"/>
        </w:rPr>
        <w:t>品牌标识</w:t>
      </w:r>
    </w:p>
    <w:p w:rsidR="00D9707C" w:rsidRPr="00D07C4E" w:rsidRDefault="001C4D72" w:rsidP="00D07C4E">
      <w:pPr>
        <w:spacing w:line="560" w:lineRule="exact"/>
        <w:ind w:firstLineChars="200" w:firstLine="640"/>
        <w:rPr>
          <w:rFonts w:ascii="仿宋_GB2312" w:eastAsia="仿宋_GB2312"/>
          <w:sz w:val="32"/>
          <w:szCs w:val="32"/>
        </w:rPr>
      </w:pPr>
      <w:proofErr w:type="gramStart"/>
      <w:r w:rsidRPr="00D07C4E">
        <w:rPr>
          <w:rFonts w:ascii="仿宋_GB2312" w:eastAsia="仿宋_GB2312" w:hint="eastAsia"/>
          <w:sz w:val="32"/>
          <w:szCs w:val="32"/>
        </w:rPr>
        <w:t>海顺贴心</w:t>
      </w:r>
      <w:proofErr w:type="gramEnd"/>
      <w:r w:rsidRPr="00D07C4E">
        <w:rPr>
          <w:rFonts w:ascii="仿宋_GB2312" w:eastAsia="仿宋_GB2312" w:hint="eastAsia"/>
          <w:sz w:val="32"/>
          <w:szCs w:val="32"/>
        </w:rPr>
        <w:t>管＋服务品牌标志由蓝底白字构成，图案内印有公司logo及字眼。</w:t>
      </w:r>
    </w:p>
    <w:p w:rsidR="00D9707C" w:rsidRPr="00D07C4E" w:rsidRDefault="00D9631F" w:rsidP="00D07C4E">
      <w:pPr>
        <w:spacing w:line="560" w:lineRule="exact"/>
        <w:ind w:firstLineChars="200" w:firstLine="640"/>
        <w:rPr>
          <w:rFonts w:ascii="黑体" w:eastAsia="黑体" w:hAnsi="黑体"/>
          <w:sz w:val="32"/>
          <w:szCs w:val="32"/>
        </w:rPr>
      </w:pPr>
      <w:r w:rsidRPr="00D07C4E">
        <w:rPr>
          <w:rFonts w:ascii="黑体" w:eastAsia="黑体" w:hAnsi="黑体" w:hint="eastAsia"/>
          <w:sz w:val="32"/>
          <w:szCs w:val="32"/>
        </w:rPr>
        <w:t>五</w:t>
      </w:r>
      <w:r w:rsidR="001C4D72" w:rsidRPr="00D07C4E">
        <w:rPr>
          <w:rFonts w:ascii="黑体" w:eastAsia="黑体" w:hAnsi="黑体" w:hint="eastAsia"/>
          <w:sz w:val="32"/>
          <w:szCs w:val="32"/>
        </w:rPr>
        <w:t>、</w:t>
      </w:r>
      <w:r w:rsidR="00ED28F8" w:rsidRPr="00D07C4E">
        <w:rPr>
          <w:rFonts w:ascii="黑体" w:eastAsia="黑体" w:hAnsi="黑体" w:hint="eastAsia"/>
          <w:sz w:val="32"/>
          <w:szCs w:val="32"/>
        </w:rPr>
        <w:t>背景目的</w:t>
      </w:r>
    </w:p>
    <w:p w:rsidR="00D9707C" w:rsidRPr="00D07C4E" w:rsidRDefault="001C4D72" w:rsidP="00D07C4E">
      <w:pPr>
        <w:spacing w:line="560" w:lineRule="exact"/>
        <w:ind w:firstLineChars="200" w:firstLine="640"/>
        <w:rPr>
          <w:rFonts w:ascii="仿宋_GB2312" w:eastAsia="仿宋_GB2312"/>
          <w:sz w:val="32"/>
          <w:szCs w:val="32"/>
        </w:rPr>
      </w:pPr>
      <w:r w:rsidRPr="00D07C4E">
        <w:rPr>
          <w:rFonts w:ascii="仿宋_GB2312" w:eastAsia="仿宋_GB2312" w:hint="eastAsia"/>
          <w:sz w:val="32"/>
          <w:szCs w:val="32"/>
        </w:rPr>
        <w:t>天津海顺物业管理有限公司</w:t>
      </w:r>
      <w:r w:rsidR="00ED28F8" w:rsidRPr="00D07C4E">
        <w:rPr>
          <w:rFonts w:ascii="仿宋_GB2312" w:eastAsia="仿宋_GB2312" w:hint="eastAsia"/>
          <w:sz w:val="32"/>
          <w:szCs w:val="32"/>
        </w:rPr>
        <w:t>是地铁资源投资公司下属子公司。</w:t>
      </w:r>
      <w:r w:rsidRPr="00D07C4E">
        <w:rPr>
          <w:rFonts w:ascii="仿宋_GB2312" w:eastAsia="仿宋_GB2312" w:hint="eastAsia"/>
          <w:sz w:val="32"/>
          <w:szCs w:val="32"/>
        </w:rPr>
        <w:t>自2021年12月起，公司由房地产开发建设公司正式转型为物业服务公司</w:t>
      </w:r>
      <w:r w:rsidR="00ED28F8" w:rsidRPr="00D07C4E">
        <w:rPr>
          <w:rFonts w:ascii="仿宋_GB2312" w:eastAsia="仿宋_GB2312" w:hint="eastAsia"/>
          <w:sz w:val="32"/>
          <w:szCs w:val="32"/>
        </w:rPr>
        <w:t>，</w:t>
      </w:r>
      <w:r w:rsidRPr="00D07C4E">
        <w:rPr>
          <w:rFonts w:ascii="仿宋_GB2312" w:eastAsia="仿宋_GB2312" w:hint="eastAsia"/>
          <w:sz w:val="32"/>
          <w:szCs w:val="32"/>
        </w:rPr>
        <w:t>主要经营范围包括物业管理、非居</w:t>
      </w:r>
      <w:r w:rsidRPr="00D07C4E">
        <w:rPr>
          <w:rFonts w:ascii="仿宋_GB2312" w:eastAsia="仿宋_GB2312" w:hint="eastAsia"/>
          <w:sz w:val="32"/>
          <w:szCs w:val="32"/>
        </w:rPr>
        <w:lastRenderedPageBreak/>
        <w:t>住房地产租赁、停车场服务等业务，服务范围涉及5、6、9、10号线地铁线路及车站、环球置地广场、文化中心、经贸学校等。其中，环球置地广场项目，为天津市5A级写字楼，位于地铁1号线海光寺地铁站上盖，地处繁华市中心。随着楼宇客户群体规模日益扩大，如何加强党建引领作用，凝聚发展合力，赋能楼宇经济发展，成为资源公司面临的重要任务之一。</w:t>
      </w:r>
    </w:p>
    <w:p w:rsidR="00D9707C" w:rsidRPr="00D07C4E" w:rsidRDefault="001C4D72" w:rsidP="00D07C4E">
      <w:pPr>
        <w:spacing w:line="560" w:lineRule="exact"/>
        <w:ind w:firstLineChars="200" w:firstLine="640"/>
        <w:rPr>
          <w:rFonts w:ascii="仿宋_GB2312" w:eastAsia="仿宋_GB2312"/>
          <w:sz w:val="32"/>
          <w:szCs w:val="32"/>
        </w:rPr>
      </w:pPr>
      <w:proofErr w:type="gramStart"/>
      <w:r w:rsidRPr="00D07C4E">
        <w:rPr>
          <w:rFonts w:ascii="仿宋_GB2312" w:eastAsia="仿宋_GB2312" w:hint="eastAsia"/>
          <w:sz w:val="32"/>
          <w:szCs w:val="32"/>
        </w:rPr>
        <w:t>海顺公司</w:t>
      </w:r>
      <w:proofErr w:type="gramEnd"/>
      <w:r w:rsidRPr="00D07C4E">
        <w:rPr>
          <w:rFonts w:ascii="仿宋_GB2312" w:eastAsia="仿宋_GB2312" w:hint="eastAsia"/>
          <w:sz w:val="32"/>
          <w:szCs w:val="32"/>
        </w:rPr>
        <w:t>深入学习贯彻习近平总书记重要讲话和重要指示精神，落实资源公司党总支工作部署，牢固树立新发展理念，充分发挥党建引领作用，在原有服务标准的基础上，立足楼宇产业</w:t>
      </w:r>
      <w:r w:rsidR="005E1815" w:rsidRPr="00D07C4E">
        <w:rPr>
          <w:rFonts w:ascii="仿宋_GB2312" w:eastAsia="仿宋_GB2312" w:hint="eastAsia"/>
          <w:sz w:val="32"/>
          <w:szCs w:val="32"/>
        </w:rPr>
        <w:t>和地铁物业</w:t>
      </w:r>
      <w:r w:rsidRPr="00D07C4E">
        <w:rPr>
          <w:rFonts w:ascii="仿宋_GB2312" w:eastAsia="仿宋_GB2312" w:hint="eastAsia"/>
          <w:sz w:val="32"/>
          <w:szCs w:val="32"/>
        </w:rPr>
        <w:t>发展实际，创新党建工作模式，多维</w:t>
      </w:r>
      <w:proofErr w:type="gramStart"/>
      <w:r w:rsidRPr="00D07C4E">
        <w:rPr>
          <w:rFonts w:ascii="仿宋_GB2312" w:eastAsia="仿宋_GB2312" w:hint="eastAsia"/>
          <w:sz w:val="32"/>
          <w:szCs w:val="32"/>
        </w:rPr>
        <w:t>度创新</w:t>
      </w:r>
      <w:proofErr w:type="gramEnd"/>
      <w:r w:rsidRPr="00D07C4E">
        <w:rPr>
          <w:rFonts w:ascii="仿宋_GB2312" w:eastAsia="仿宋_GB2312" w:hint="eastAsia"/>
          <w:sz w:val="32"/>
          <w:szCs w:val="32"/>
        </w:rPr>
        <w:t>服务形式，持续秉承“提供高品质物业服务”的宗旨，创建“贴心管+”党建文化，以高质量</w:t>
      </w:r>
      <w:proofErr w:type="gramStart"/>
      <w:r w:rsidRPr="00D07C4E">
        <w:rPr>
          <w:rFonts w:ascii="仿宋_GB2312" w:eastAsia="仿宋_GB2312" w:hint="eastAsia"/>
          <w:sz w:val="32"/>
          <w:szCs w:val="32"/>
        </w:rPr>
        <w:t>楼宇党建</w:t>
      </w:r>
      <w:proofErr w:type="gramEnd"/>
      <w:r w:rsidRPr="00D07C4E">
        <w:rPr>
          <w:rFonts w:ascii="仿宋_GB2312" w:eastAsia="仿宋_GB2312" w:hint="eastAsia"/>
          <w:sz w:val="32"/>
          <w:szCs w:val="32"/>
        </w:rPr>
        <w:t>赋能效益发展，为资源经营板块发展注入发展动力。</w:t>
      </w:r>
    </w:p>
    <w:p w:rsidR="00D9707C" w:rsidRPr="00D07C4E" w:rsidRDefault="008F047E" w:rsidP="00D07C4E">
      <w:pPr>
        <w:spacing w:line="560" w:lineRule="exact"/>
        <w:ind w:firstLineChars="200" w:firstLine="640"/>
        <w:rPr>
          <w:rFonts w:ascii="黑体" w:eastAsia="黑体" w:hAnsi="黑体"/>
          <w:sz w:val="32"/>
          <w:szCs w:val="32"/>
        </w:rPr>
      </w:pPr>
      <w:r w:rsidRPr="00D07C4E">
        <w:rPr>
          <w:rFonts w:ascii="黑体" w:eastAsia="黑体" w:hAnsi="黑体" w:hint="eastAsia"/>
          <w:sz w:val="32"/>
          <w:szCs w:val="32"/>
        </w:rPr>
        <w:t>六</w:t>
      </w:r>
      <w:r w:rsidR="001C4D72" w:rsidRPr="00D07C4E">
        <w:rPr>
          <w:rFonts w:ascii="黑体" w:eastAsia="黑体" w:hAnsi="黑体" w:hint="eastAsia"/>
          <w:sz w:val="32"/>
          <w:szCs w:val="32"/>
        </w:rPr>
        <w:t>、</w:t>
      </w:r>
      <w:r w:rsidRPr="00D07C4E">
        <w:rPr>
          <w:rFonts w:ascii="黑体" w:eastAsia="黑体" w:hAnsi="黑体" w:hint="eastAsia"/>
          <w:sz w:val="32"/>
          <w:szCs w:val="32"/>
        </w:rPr>
        <w:t>主要做法</w:t>
      </w:r>
    </w:p>
    <w:p w:rsidR="00D9707C" w:rsidRPr="00D07C4E" w:rsidRDefault="00941DA8" w:rsidP="00D07C4E">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（一）挖掘“4个＋”的党建</w:t>
      </w:r>
      <w:r w:rsidR="001C4D72" w:rsidRPr="00D07C4E">
        <w:rPr>
          <w:rFonts w:ascii="楷体_GB2312" w:eastAsia="楷体_GB2312" w:hint="eastAsia"/>
          <w:b/>
          <w:sz w:val="32"/>
          <w:szCs w:val="32"/>
        </w:rPr>
        <w:t>文化</w:t>
      </w:r>
    </w:p>
    <w:p w:rsidR="00D9707C" w:rsidRPr="00D07C4E" w:rsidRDefault="00C57280" w:rsidP="00D07C4E">
      <w:pPr>
        <w:spacing w:line="560" w:lineRule="exact"/>
        <w:ind w:firstLineChars="200" w:firstLine="640"/>
        <w:rPr>
          <w:rFonts w:ascii="仿宋_GB2312" w:eastAsia="仿宋_GB2312"/>
          <w:sz w:val="32"/>
          <w:szCs w:val="32"/>
        </w:rPr>
      </w:pPr>
      <w:proofErr w:type="gramStart"/>
      <w:r w:rsidRPr="00D07C4E">
        <w:rPr>
          <w:rFonts w:ascii="仿宋_GB2312" w:eastAsia="仿宋_GB2312" w:hint="eastAsia"/>
          <w:sz w:val="32"/>
          <w:szCs w:val="32"/>
        </w:rPr>
        <w:t>海顺公司</w:t>
      </w:r>
      <w:proofErr w:type="gramEnd"/>
      <w:r w:rsidR="001C4D72" w:rsidRPr="00D07C4E">
        <w:rPr>
          <w:rFonts w:ascii="仿宋_GB2312" w:eastAsia="仿宋_GB2312" w:hint="eastAsia"/>
          <w:sz w:val="32"/>
          <w:szCs w:val="32"/>
        </w:rPr>
        <w:t>结合</w:t>
      </w:r>
      <w:proofErr w:type="gramStart"/>
      <w:r w:rsidR="001C4D72" w:rsidRPr="00D07C4E">
        <w:rPr>
          <w:rFonts w:ascii="仿宋_GB2312" w:eastAsia="仿宋_GB2312" w:hint="eastAsia"/>
          <w:sz w:val="32"/>
          <w:szCs w:val="32"/>
        </w:rPr>
        <w:t>楼宇党建</w:t>
      </w:r>
      <w:proofErr w:type="gramEnd"/>
      <w:r w:rsidR="001C4D72" w:rsidRPr="00D07C4E">
        <w:rPr>
          <w:rFonts w:ascii="仿宋_GB2312" w:eastAsia="仿宋_GB2312" w:hint="eastAsia"/>
          <w:sz w:val="32"/>
          <w:szCs w:val="32"/>
        </w:rPr>
        <w:t>特点，融入</w:t>
      </w:r>
      <w:r w:rsidRPr="00D07C4E">
        <w:rPr>
          <w:rFonts w:ascii="仿宋_GB2312" w:eastAsia="仿宋_GB2312" w:hint="eastAsia"/>
          <w:sz w:val="32"/>
          <w:szCs w:val="32"/>
        </w:rPr>
        <w:t>企业</w:t>
      </w:r>
      <w:r w:rsidR="001C4D72" w:rsidRPr="00D07C4E">
        <w:rPr>
          <w:rFonts w:ascii="仿宋_GB2312" w:eastAsia="仿宋_GB2312" w:hint="eastAsia"/>
          <w:sz w:val="32"/>
          <w:szCs w:val="32"/>
        </w:rPr>
        <w:t>文化元素，以党建引领为宗旨，创建贴心管家式服务，以“贴心管+”党建文化为根本，以“+软性服务提升”、“+硬件设施提升”、“+安全管理提升”、“+内部管理提升”为基础，不断丰富服务内容，贴心加成、服务加倍。</w:t>
      </w:r>
    </w:p>
    <w:p w:rsidR="00D9707C" w:rsidRPr="00D07C4E" w:rsidRDefault="001C4D72" w:rsidP="00D07C4E">
      <w:pPr>
        <w:spacing w:line="560" w:lineRule="exact"/>
        <w:ind w:firstLineChars="200" w:firstLine="643"/>
        <w:rPr>
          <w:rFonts w:ascii="楷体_GB2312" w:eastAsia="楷体_GB2312"/>
          <w:b/>
          <w:sz w:val="32"/>
          <w:szCs w:val="32"/>
        </w:rPr>
      </w:pPr>
      <w:r w:rsidRPr="00D07C4E">
        <w:rPr>
          <w:rFonts w:ascii="楷体_GB2312" w:eastAsia="楷体_GB2312" w:hint="eastAsia"/>
          <w:b/>
          <w:sz w:val="32"/>
          <w:szCs w:val="32"/>
        </w:rPr>
        <w:t>（</w:t>
      </w:r>
      <w:r w:rsidR="00B67CFA">
        <w:rPr>
          <w:rFonts w:ascii="楷体_GB2312" w:eastAsia="楷体_GB2312" w:hint="eastAsia"/>
          <w:b/>
          <w:sz w:val="32"/>
          <w:szCs w:val="32"/>
        </w:rPr>
        <w:t>二）把握三个定位</w:t>
      </w:r>
    </w:p>
    <w:p w:rsidR="00831B29" w:rsidRPr="00D07C4E" w:rsidRDefault="001C4D72" w:rsidP="00D07C4E">
      <w:pPr>
        <w:spacing w:line="560" w:lineRule="exact"/>
        <w:ind w:firstLineChars="200" w:firstLine="643"/>
        <w:rPr>
          <w:rFonts w:ascii="仿宋_GB2312" w:eastAsia="仿宋_GB2312"/>
          <w:sz w:val="32"/>
          <w:szCs w:val="32"/>
        </w:rPr>
      </w:pPr>
      <w:r w:rsidRPr="00941DA8">
        <w:rPr>
          <w:rFonts w:ascii="仿宋_GB2312" w:eastAsia="仿宋_GB2312" w:hint="eastAsia"/>
          <w:b/>
          <w:sz w:val="32"/>
          <w:szCs w:val="32"/>
        </w:rPr>
        <w:t>一是</w:t>
      </w:r>
      <w:r w:rsidR="00DB1A00" w:rsidRPr="00941DA8">
        <w:rPr>
          <w:rFonts w:ascii="仿宋_GB2312" w:eastAsia="仿宋_GB2312" w:hint="eastAsia"/>
          <w:b/>
          <w:sz w:val="32"/>
          <w:szCs w:val="32"/>
        </w:rPr>
        <w:t>把牢政治定位。</w:t>
      </w:r>
      <w:r w:rsidRPr="00D07C4E">
        <w:rPr>
          <w:rFonts w:ascii="仿宋_GB2312" w:eastAsia="仿宋_GB2312" w:hint="eastAsia"/>
          <w:sz w:val="32"/>
          <w:szCs w:val="32"/>
        </w:rPr>
        <w:t>以习近平新时代中国特色社会主义思想为指导，始终坚守党的性质、指导思想和根本宗旨，体</w:t>
      </w:r>
      <w:r w:rsidRPr="00D07C4E">
        <w:rPr>
          <w:rFonts w:ascii="仿宋_GB2312" w:eastAsia="仿宋_GB2312" w:hint="eastAsia"/>
          <w:sz w:val="32"/>
          <w:szCs w:val="32"/>
        </w:rPr>
        <w:lastRenderedPageBreak/>
        <w:t>现党组织“引领、凝聚、服务、发展”功能，</w:t>
      </w:r>
      <w:proofErr w:type="gramStart"/>
      <w:r w:rsidR="00831B29" w:rsidRPr="00D07C4E">
        <w:rPr>
          <w:rFonts w:ascii="仿宋_GB2312" w:eastAsia="仿宋_GB2312" w:hint="eastAsia"/>
          <w:sz w:val="32"/>
          <w:szCs w:val="32"/>
        </w:rPr>
        <w:t>海顺公司</w:t>
      </w:r>
      <w:proofErr w:type="gramEnd"/>
      <w:r w:rsidR="00B64EC4" w:rsidRPr="00D07C4E">
        <w:rPr>
          <w:rFonts w:ascii="仿宋_GB2312" w:eastAsia="仿宋_GB2312" w:hint="eastAsia"/>
          <w:sz w:val="32"/>
          <w:szCs w:val="32"/>
        </w:rPr>
        <w:t>党支部</w:t>
      </w:r>
      <w:r w:rsidR="00831B29" w:rsidRPr="00D07C4E">
        <w:rPr>
          <w:rFonts w:ascii="仿宋_GB2312" w:eastAsia="仿宋_GB2312" w:hint="eastAsia"/>
          <w:sz w:val="32"/>
          <w:szCs w:val="32"/>
        </w:rPr>
        <w:t>坚持</w:t>
      </w:r>
      <w:r w:rsidR="00B64EC4" w:rsidRPr="00D07C4E">
        <w:rPr>
          <w:rFonts w:ascii="仿宋_GB2312" w:eastAsia="仿宋_GB2312" w:hint="eastAsia"/>
          <w:sz w:val="32"/>
          <w:szCs w:val="32"/>
        </w:rPr>
        <w:t>对重大事件</w:t>
      </w:r>
      <w:r w:rsidR="00831B29" w:rsidRPr="00D07C4E">
        <w:rPr>
          <w:rFonts w:ascii="仿宋_GB2312" w:eastAsia="仿宋_GB2312" w:hint="eastAsia"/>
          <w:sz w:val="32"/>
          <w:szCs w:val="32"/>
        </w:rPr>
        <w:t>前置研究，</w:t>
      </w:r>
      <w:r w:rsidR="00B64EC4" w:rsidRPr="00D07C4E">
        <w:rPr>
          <w:rFonts w:ascii="仿宋_GB2312" w:eastAsia="仿宋_GB2312" w:hint="eastAsia"/>
          <w:sz w:val="32"/>
          <w:szCs w:val="32"/>
        </w:rPr>
        <w:t>编制《海顺公司“1+3”权责清单》，不断</w:t>
      </w:r>
      <w:r w:rsidR="005A07D2" w:rsidRPr="00D07C4E">
        <w:rPr>
          <w:rFonts w:ascii="仿宋_GB2312" w:eastAsia="仿宋_GB2312" w:hint="eastAsia"/>
          <w:sz w:val="32"/>
          <w:szCs w:val="32"/>
        </w:rPr>
        <w:t>学习贯彻“第一议题”</w:t>
      </w:r>
      <w:r w:rsidR="00B64EC4" w:rsidRPr="00D07C4E">
        <w:rPr>
          <w:rFonts w:ascii="仿宋_GB2312" w:eastAsia="仿宋_GB2312" w:hint="eastAsia"/>
          <w:sz w:val="32"/>
          <w:szCs w:val="32"/>
        </w:rPr>
        <w:t>和上级指示要求</w:t>
      </w:r>
      <w:r w:rsidR="005A07D2" w:rsidRPr="00D07C4E">
        <w:rPr>
          <w:rFonts w:ascii="仿宋_GB2312" w:eastAsia="仿宋_GB2312" w:hint="eastAsia"/>
          <w:sz w:val="32"/>
          <w:szCs w:val="32"/>
        </w:rPr>
        <w:t>，</w:t>
      </w:r>
      <w:r w:rsidR="00831B29" w:rsidRPr="00D07C4E">
        <w:rPr>
          <w:rFonts w:ascii="仿宋_GB2312" w:eastAsia="仿宋_GB2312" w:hint="eastAsia"/>
          <w:sz w:val="32"/>
          <w:szCs w:val="32"/>
        </w:rPr>
        <w:t>牢牢把握政治方向，</w:t>
      </w:r>
      <w:r w:rsidR="00B64EC4" w:rsidRPr="00D07C4E">
        <w:rPr>
          <w:rFonts w:ascii="仿宋_GB2312" w:eastAsia="仿宋_GB2312" w:hint="eastAsia"/>
          <w:sz w:val="32"/>
          <w:szCs w:val="32"/>
        </w:rPr>
        <w:t>做到“两个维护”，</w:t>
      </w:r>
      <w:r w:rsidRPr="00D07C4E">
        <w:rPr>
          <w:rFonts w:ascii="仿宋_GB2312" w:eastAsia="仿宋_GB2312" w:hint="eastAsia"/>
          <w:sz w:val="32"/>
          <w:szCs w:val="32"/>
        </w:rPr>
        <w:t>充分发挥党组织战斗堡垒作用。</w:t>
      </w:r>
    </w:p>
    <w:p w:rsidR="00831B29" w:rsidRPr="00D07C4E" w:rsidRDefault="001C4D72" w:rsidP="00D07C4E">
      <w:pPr>
        <w:spacing w:line="560" w:lineRule="exact"/>
        <w:ind w:firstLineChars="200" w:firstLine="643"/>
        <w:rPr>
          <w:rFonts w:ascii="仿宋_GB2312" w:eastAsia="仿宋_GB2312"/>
          <w:sz w:val="32"/>
          <w:szCs w:val="32"/>
        </w:rPr>
      </w:pPr>
      <w:r w:rsidRPr="00941DA8">
        <w:rPr>
          <w:rFonts w:ascii="仿宋_GB2312" w:eastAsia="仿宋_GB2312" w:hint="eastAsia"/>
          <w:b/>
          <w:sz w:val="32"/>
          <w:szCs w:val="32"/>
        </w:rPr>
        <w:t>二是</w:t>
      </w:r>
      <w:r w:rsidR="00DB1A00" w:rsidRPr="00941DA8">
        <w:rPr>
          <w:rFonts w:ascii="仿宋_GB2312" w:eastAsia="仿宋_GB2312" w:hint="eastAsia"/>
          <w:b/>
          <w:sz w:val="32"/>
          <w:szCs w:val="32"/>
        </w:rPr>
        <w:t>把牢功能定位。</w:t>
      </w:r>
      <w:r w:rsidRPr="00D07C4E">
        <w:rPr>
          <w:rFonts w:ascii="仿宋_GB2312" w:eastAsia="仿宋_GB2312" w:hint="eastAsia"/>
          <w:sz w:val="32"/>
          <w:szCs w:val="32"/>
        </w:rPr>
        <w:t>发挥党建引领作用，通过加强楼宇党组织自身建设，实现支部战斗堡垒过硬、党员先锋模范突出、工作机制顺畅协调、各方联动参与积极、</w:t>
      </w:r>
      <w:r w:rsidR="00831B29" w:rsidRPr="00D07C4E">
        <w:rPr>
          <w:rFonts w:ascii="仿宋_GB2312" w:eastAsia="仿宋_GB2312" w:hint="eastAsia"/>
          <w:sz w:val="32"/>
          <w:szCs w:val="32"/>
        </w:rPr>
        <w:t>突出“管家”核心环节。公司环球置地广场项目按照大厦楼层划定三个</w:t>
      </w:r>
      <w:r w:rsidR="00941DA8">
        <w:rPr>
          <w:rFonts w:ascii="仿宋_GB2312" w:eastAsia="仿宋_GB2312" w:hint="eastAsia"/>
          <w:sz w:val="32"/>
          <w:szCs w:val="32"/>
        </w:rPr>
        <w:t>党员</w:t>
      </w:r>
      <w:r w:rsidR="00831B29" w:rsidRPr="00D07C4E">
        <w:rPr>
          <w:rFonts w:ascii="仿宋_GB2312" w:eastAsia="仿宋_GB2312" w:hint="eastAsia"/>
          <w:sz w:val="32"/>
          <w:szCs w:val="32"/>
        </w:rPr>
        <w:t>责任区，各责任区</w:t>
      </w:r>
      <w:r w:rsidR="00941DA8">
        <w:rPr>
          <w:rFonts w:ascii="仿宋_GB2312" w:eastAsia="仿宋_GB2312" w:hint="eastAsia"/>
          <w:sz w:val="32"/>
          <w:szCs w:val="32"/>
        </w:rPr>
        <w:t>由项目党员负责，</w:t>
      </w:r>
      <w:r w:rsidR="00831B29" w:rsidRPr="00D07C4E">
        <w:rPr>
          <w:rFonts w:ascii="仿宋_GB2312" w:eastAsia="仿宋_GB2312" w:hint="eastAsia"/>
          <w:sz w:val="32"/>
          <w:szCs w:val="32"/>
        </w:rPr>
        <w:t>与</w:t>
      </w:r>
      <w:r w:rsidR="00941DA8">
        <w:rPr>
          <w:rFonts w:ascii="仿宋_GB2312" w:eastAsia="仿宋_GB2312" w:hint="eastAsia"/>
          <w:sz w:val="32"/>
          <w:szCs w:val="32"/>
        </w:rPr>
        <w:t>责任区内的</w:t>
      </w:r>
      <w:r w:rsidR="00831B29" w:rsidRPr="00D07C4E">
        <w:rPr>
          <w:rFonts w:ascii="仿宋_GB2312" w:eastAsia="仿宋_GB2312" w:hint="eastAsia"/>
          <w:sz w:val="32"/>
          <w:szCs w:val="32"/>
        </w:rPr>
        <w:t>商户之间建立一对一的</w:t>
      </w:r>
      <w:r w:rsidR="00941DA8">
        <w:rPr>
          <w:rFonts w:ascii="仿宋_GB2312" w:eastAsia="仿宋_GB2312" w:hint="eastAsia"/>
          <w:sz w:val="32"/>
          <w:szCs w:val="32"/>
        </w:rPr>
        <w:t>“管家”式服务</w:t>
      </w:r>
      <w:r w:rsidR="00831B29" w:rsidRPr="00D07C4E">
        <w:rPr>
          <w:rFonts w:ascii="仿宋_GB2312" w:eastAsia="仿宋_GB2312" w:hint="eastAsia"/>
          <w:sz w:val="32"/>
          <w:szCs w:val="32"/>
        </w:rPr>
        <w:t>，从签订《物业服务协议书》、办理入住装修开始，直至租期结束迁出大厦期间的任何需求，可直接与</w:t>
      </w:r>
      <w:r w:rsidR="00941DA8">
        <w:rPr>
          <w:rFonts w:ascii="仿宋_GB2312" w:eastAsia="仿宋_GB2312" w:hint="eastAsia"/>
          <w:sz w:val="32"/>
          <w:szCs w:val="32"/>
        </w:rPr>
        <w:t>负责党员</w:t>
      </w:r>
      <w:r w:rsidR="00831B29" w:rsidRPr="00D07C4E">
        <w:rPr>
          <w:rFonts w:ascii="仿宋_GB2312" w:eastAsia="仿宋_GB2312" w:hint="eastAsia"/>
          <w:sz w:val="32"/>
          <w:szCs w:val="32"/>
        </w:rPr>
        <w:t>联系，</w:t>
      </w:r>
      <w:r w:rsidR="00941DA8">
        <w:rPr>
          <w:rFonts w:ascii="仿宋_GB2312" w:eastAsia="仿宋_GB2312" w:hint="eastAsia"/>
          <w:sz w:val="32"/>
          <w:szCs w:val="32"/>
        </w:rPr>
        <w:t>党员</w:t>
      </w:r>
      <w:r w:rsidR="00831B29" w:rsidRPr="00D07C4E">
        <w:rPr>
          <w:rFonts w:ascii="仿宋_GB2312" w:eastAsia="仿宋_GB2312" w:hint="eastAsia"/>
          <w:sz w:val="32"/>
          <w:szCs w:val="32"/>
        </w:rPr>
        <w:t>会协调工程、安保、保洁等部门</w:t>
      </w:r>
      <w:r w:rsidR="00941DA8">
        <w:rPr>
          <w:rFonts w:ascii="仿宋_GB2312" w:eastAsia="仿宋_GB2312" w:hint="eastAsia"/>
          <w:sz w:val="32"/>
          <w:szCs w:val="32"/>
        </w:rPr>
        <w:t>合力解决问题</w:t>
      </w:r>
      <w:r w:rsidR="00831B29" w:rsidRPr="00D07C4E">
        <w:rPr>
          <w:rFonts w:ascii="仿宋_GB2312" w:eastAsia="仿宋_GB2312" w:hint="eastAsia"/>
          <w:sz w:val="32"/>
          <w:szCs w:val="32"/>
        </w:rPr>
        <w:t>，从根本上解决了商户与公司的各部门之间沟通不便利等问题。</w:t>
      </w:r>
    </w:p>
    <w:p w:rsidR="00D9707C" w:rsidRPr="00D07C4E" w:rsidRDefault="001C4D72" w:rsidP="00D07C4E">
      <w:pPr>
        <w:spacing w:line="560" w:lineRule="exact"/>
        <w:ind w:firstLineChars="200" w:firstLine="643"/>
        <w:rPr>
          <w:rFonts w:ascii="仿宋_GB2312" w:eastAsia="仿宋_GB2312"/>
          <w:sz w:val="32"/>
          <w:szCs w:val="32"/>
        </w:rPr>
      </w:pPr>
      <w:r w:rsidRPr="00941DA8">
        <w:rPr>
          <w:rFonts w:ascii="仿宋_GB2312" w:eastAsia="仿宋_GB2312" w:hint="eastAsia"/>
          <w:b/>
          <w:sz w:val="32"/>
          <w:szCs w:val="32"/>
        </w:rPr>
        <w:t>三是</w:t>
      </w:r>
      <w:r w:rsidR="00DB1A00" w:rsidRPr="00941DA8">
        <w:rPr>
          <w:rFonts w:ascii="仿宋_GB2312" w:eastAsia="仿宋_GB2312" w:hint="eastAsia"/>
          <w:b/>
          <w:sz w:val="32"/>
          <w:szCs w:val="32"/>
        </w:rPr>
        <w:t>把牢阵地定位。</w:t>
      </w:r>
      <w:r w:rsidRPr="00D07C4E">
        <w:rPr>
          <w:rFonts w:ascii="仿宋_GB2312" w:eastAsia="仿宋_GB2312" w:hint="eastAsia"/>
          <w:sz w:val="32"/>
          <w:szCs w:val="32"/>
        </w:rPr>
        <w:t>坚持“党支部覆盖项目”，着眼于扩大覆盖面，发挥党支部战斗堡垒作用，通过建立“党员先</w:t>
      </w:r>
      <w:bookmarkStart w:id="0" w:name="_GoBack"/>
      <w:bookmarkEnd w:id="0"/>
      <w:r w:rsidRPr="00D07C4E">
        <w:rPr>
          <w:rFonts w:ascii="仿宋_GB2312" w:eastAsia="仿宋_GB2312" w:hint="eastAsia"/>
          <w:sz w:val="32"/>
          <w:szCs w:val="32"/>
        </w:rPr>
        <w:t>锋岗”“党员示范区”，凝聚党员、创新载体、打造平台。</w:t>
      </w:r>
      <w:r w:rsidR="005A07D2" w:rsidRPr="00D07C4E">
        <w:rPr>
          <w:rFonts w:ascii="仿宋_GB2312" w:eastAsia="仿宋_GB2312" w:hint="eastAsia"/>
          <w:sz w:val="32"/>
          <w:szCs w:val="32"/>
        </w:rPr>
        <w:t>在实践中，党支部组建党员突击队扎根在项目一线，</w:t>
      </w:r>
      <w:r w:rsidR="00B64EC4" w:rsidRPr="00D07C4E">
        <w:rPr>
          <w:rFonts w:ascii="仿宋_GB2312" w:eastAsia="仿宋_GB2312" w:hint="eastAsia"/>
          <w:sz w:val="32"/>
          <w:szCs w:val="32"/>
        </w:rPr>
        <w:t>在</w:t>
      </w:r>
      <w:r w:rsidR="005A07D2" w:rsidRPr="00D07C4E">
        <w:rPr>
          <w:rFonts w:ascii="仿宋_GB2312" w:eastAsia="仿宋_GB2312" w:hint="eastAsia"/>
          <w:sz w:val="32"/>
          <w:szCs w:val="32"/>
        </w:rPr>
        <w:t>地铁10号线开通时间将近，摆在公司面前的是的地铁清洁时间紧、任务重、人手不足等严峻问题，党员突击队员们主动担当、冲锋在前，手持抹布笤帚带头攻坚在地铁保洁服务一线，加班加点地清扫各个车站，为天津地铁10号</w:t>
      </w:r>
      <w:proofErr w:type="gramStart"/>
      <w:r w:rsidR="005A07D2" w:rsidRPr="00D07C4E">
        <w:rPr>
          <w:rFonts w:ascii="仿宋_GB2312" w:eastAsia="仿宋_GB2312" w:hint="eastAsia"/>
          <w:sz w:val="32"/>
          <w:szCs w:val="32"/>
        </w:rPr>
        <w:t>线顺利</w:t>
      </w:r>
      <w:proofErr w:type="gramEnd"/>
      <w:r w:rsidR="005A07D2" w:rsidRPr="00D07C4E">
        <w:rPr>
          <w:rFonts w:ascii="仿宋_GB2312" w:eastAsia="仿宋_GB2312" w:hint="eastAsia"/>
          <w:sz w:val="32"/>
          <w:szCs w:val="32"/>
        </w:rPr>
        <w:t>开通营造一个干净整洁的环境。</w:t>
      </w:r>
      <w:proofErr w:type="gramStart"/>
      <w:r w:rsidR="005A07D2" w:rsidRPr="00D07C4E">
        <w:rPr>
          <w:rFonts w:ascii="仿宋_GB2312" w:eastAsia="仿宋_GB2312" w:hint="eastAsia"/>
          <w:sz w:val="32"/>
          <w:szCs w:val="32"/>
        </w:rPr>
        <w:t>海顺物业公司</w:t>
      </w:r>
      <w:proofErr w:type="gramEnd"/>
      <w:r w:rsidR="005A07D2" w:rsidRPr="00D07C4E">
        <w:rPr>
          <w:rFonts w:ascii="仿宋_GB2312" w:eastAsia="仿宋_GB2312" w:hint="eastAsia"/>
          <w:sz w:val="32"/>
          <w:szCs w:val="32"/>
        </w:rPr>
        <w:t>也凭借优质的服务，良</w:t>
      </w:r>
      <w:r w:rsidR="005A07D2" w:rsidRPr="00D07C4E">
        <w:rPr>
          <w:rFonts w:ascii="仿宋_GB2312" w:eastAsia="仿宋_GB2312" w:hint="eastAsia"/>
          <w:sz w:val="32"/>
          <w:szCs w:val="32"/>
        </w:rPr>
        <w:lastRenderedPageBreak/>
        <w:t>好的口碑，先后承接天津地铁6号线、10号线、5号线、9号线、天津站楼宇及天津西站枢纽楼宇等物业项目，为企业提质增效再添新动力。</w:t>
      </w:r>
    </w:p>
    <w:p w:rsidR="00D9707C" w:rsidRPr="00D07C4E" w:rsidRDefault="003C2E46" w:rsidP="00D07C4E">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（三）实现三个融合</w:t>
      </w:r>
    </w:p>
    <w:p w:rsidR="005130AC" w:rsidRPr="00D07C4E" w:rsidRDefault="001C4D72" w:rsidP="00D07C4E">
      <w:pPr>
        <w:spacing w:line="560" w:lineRule="exact"/>
        <w:ind w:firstLineChars="200" w:firstLine="643"/>
        <w:rPr>
          <w:rFonts w:ascii="仿宋_GB2312" w:eastAsia="仿宋_GB2312"/>
          <w:sz w:val="32"/>
          <w:szCs w:val="32"/>
        </w:rPr>
      </w:pPr>
      <w:r w:rsidRPr="00941DA8">
        <w:rPr>
          <w:rFonts w:ascii="仿宋_GB2312" w:eastAsia="仿宋_GB2312" w:hint="eastAsia"/>
          <w:b/>
          <w:sz w:val="32"/>
          <w:szCs w:val="32"/>
        </w:rPr>
        <w:t>一是和文化建设相融合。</w:t>
      </w:r>
      <w:r w:rsidRPr="00D07C4E">
        <w:rPr>
          <w:rFonts w:ascii="仿宋_GB2312" w:eastAsia="仿宋_GB2312" w:hint="eastAsia"/>
          <w:sz w:val="32"/>
          <w:szCs w:val="32"/>
        </w:rPr>
        <w:t>围绕文化特色，建立“党员大讲堂”“文化沙龙”，凝聚力量，绽放干事创业能量。通过组织文化活力促进入驻单位人员交流，凝聚思想共识、挖掘共同利益、增强合作共建积极性。</w:t>
      </w:r>
      <w:r w:rsidR="00C57280" w:rsidRPr="00D07C4E">
        <w:rPr>
          <w:rFonts w:ascii="仿宋_GB2312" w:eastAsia="仿宋_GB2312" w:hint="eastAsia"/>
          <w:sz w:val="32"/>
          <w:szCs w:val="32"/>
        </w:rPr>
        <w:t>为保障大厦内人员安全，公司组织在全体商户开展了室内消防安全检查，对发现的隐患送达《消防安全隐患提示单》，要求商户对存在的问题进行限期整改，整改后再进行复查，从而做到闭环管理。与此同时，向全体商户发放消防安全宣传单，将消防安全知识宣</w:t>
      </w:r>
      <w:proofErr w:type="gramStart"/>
      <w:r w:rsidR="00C57280" w:rsidRPr="00D07C4E">
        <w:rPr>
          <w:rFonts w:ascii="仿宋_GB2312" w:eastAsia="仿宋_GB2312" w:hint="eastAsia"/>
          <w:sz w:val="32"/>
          <w:szCs w:val="32"/>
        </w:rPr>
        <w:t>贯做到</w:t>
      </w:r>
      <w:proofErr w:type="gramEnd"/>
      <w:r w:rsidR="00C57280" w:rsidRPr="00D07C4E">
        <w:rPr>
          <w:rFonts w:ascii="仿宋_GB2312" w:eastAsia="仿宋_GB2312" w:hint="eastAsia"/>
          <w:sz w:val="32"/>
          <w:szCs w:val="32"/>
        </w:rPr>
        <w:t>全覆盖，确保项目安全运营。</w:t>
      </w:r>
    </w:p>
    <w:p w:rsidR="005130AC" w:rsidRPr="00D07C4E" w:rsidRDefault="001C4D72" w:rsidP="00D07C4E">
      <w:pPr>
        <w:spacing w:line="560" w:lineRule="exact"/>
        <w:ind w:firstLineChars="200" w:firstLine="643"/>
        <w:rPr>
          <w:rFonts w:ascii="仿宋_GB2312" w:eastAsia="仿宋_GB2312"/>
          <w:sz w:val="32"/>
          <w:szCs w:val="32"/>
        </w:rPr>
      </w:pPr>
      <w:r w:rsidRPr="00941DA8">
        <w:rPr>
          <w:rFonts w:ascii="仿宋_GB2312" w:eastAsia="仿宋_GB2312" w:hint="eastAsia"/>
          <w:b/>
          <w:sz w:val="32"/>
          <w:szCs w:val="32"/>
        </w:rPr>
        <w:t>二是和入驻企业相融合。</w:t>
      </w:r>
      <w:r w:rsidRPr="00D07C4E">
        <w:rPr>
          <w:rFonts w:ascii="仿宋_GB2312" w:eastAsia="仿宋_GB2312" w:hint="eastAsia"/>
          <w:sz w:val="32"/>
          <w:szCs w:val="32"/>
        </w:rPr>
        <w:t>依托楼宇及周边区域资源，发挥入驻企业影响示范带动作用，有效整合资源，提供专业化服务团队，助推入驻企业高质量发展。</w:t>
      </w:r>
      <w:r w:rsidR="00C57280" w:rsidRPr="00D07C4E">
        <w:rPr>
          <w:rFonts w:ascii="仿宋_GB2312" w:eastAsia="仿宋_GB2312" w:hint="eastAsia"/>
          <w:sz w:val="32"/>
          <w:szCs w:val="32"/>
        </w:rPr>
        <w:t>在实践中，</w:t>
      </w:r>
      <w:r w:rsidR="005130AC" w:rsidRPr="00D07C4E">
        <w:rPr>
          <w:rFonts w:ascii="仿宋_GB2312" w:eastAsia="仿宋_GB2312" w:hint="eastAsia"/>
          <w:sz w:val="32"/>
          <w:szCs w:val="32"/>
        </w:rPr>
        <w:t>公司客</w:t>
      </w:r>
      <w:proofErr w:type="gramStart"/>
      <w:r w:rsidR="005130AC" w:rsidRPr="00D07C4E">
        <w:rPr>
          <w:rFonts w:ascii="仿宋_GB2312" w:eastAsia="仿宋_GB2312" w:hint="eastAsia"/>
          <w:sz w:val="32"/>
          <w:szCs w:val="32"/>
        </w:rPr>
        <w:t>服接到</w:t>
      </w:r>
      <w:proofErr w:type="gramEnd"/>
      <w:r w:rsidR="005130AC" w:rsidRPr="00D07C4E">
        <w:rPr>
          <w:rFonts w:ascii="仿宋_GB2312" w:eastAsia="仿宋_GB2312" w:hint="eastAsia"/>
          <w:sz w:val="32"/>
          <w:szCs w:val="32"/>
        </w:rPr>
        <w:t>一通来自大厦商户的求助电话，位于一楼的711便利店室内下水和空调故障，污水已经浸满整间商铺，商户的日常经营严重受阻。接到消息后，环球置地广场项目经理刘强带领维修</w:t>
      </w:r>
      <w:proofErr w:type="gramStart"/>
      <w:r w:rsidR="005130AC" w:rsidRPr="00D07C4E">
        <w:rPr>
          <w:rFonts w:ascii="仿宋_GB2312" w:eastAsia="仿宋_GB2312" w:hint="eastAsia"/>
          <w:sz w:val="32"/>
          <w:szCs w:val="32"/>
        </w:rPr>
        <w:t>工人第</w:t>
      </w:r>
      <w:proofErr w:type="gramEnd"/>
      <w:r w:rsidR="005130AC" w:rsidRPr="00D07C4E">
        <w:rPr>
          <w:rFonts w:ascii="仿宋_GB2312" w:eastAsia="仿宋_GB2312" w:hint="eastAsia"/>
          <w:sz w:val="32"/>
          <w:szCs w:val="32"/>
        </w:rPr>
        <w:t>一时间赶到现场，全面排查原因，为商户疏通下水维修空调，用实际行动诠释了“物业管家”的服务理念。</w:t>
      </w:r>
    </w:p>
    <w:p w:rsidR="00D9707C" w:rsidRPr="00D07C4E" w:rsidRDefault="001C4D72" w:rsidP="00D07C4E">
      <w:pPr>
        <w:spacing w:line="560" w:lineRule="exact"/>
        <w:ind w:firstLineChars="200" w:firstLine="643"/>
        <w:rPr>
          <w:rFonts w:ascii="仿宋_GB2312" w:eastAsia="仿宋_GB2312"/>
          <w:sz w:val="32"/>
          <w:szCs w:val="32"/>
        </w:rPr>
      </w:pPr>
      <w:r w:rsidRPr="00941DA8">
        <w:rPr>
          <w:rFonts w:ascii="仿宋_GB2312" w:eastAsia="仿宋_GB2312" w:hint="eastAsia"/>
          <w:b/>
          <w:sz w:val="32"/>
          <w:szCs w:val="32"/>
        </w:rPr>
        <w:t>三是和高品质服务相融合。</w:t>
      </w:r>
      <w:r w:rsidRPr="00D07C4E">
        <w:rPr>
          <w:rFonts w:ascii="仿宋_GB2312" w:eastAsia="仿宋_GB2312" w:hint="eastAsia"/>
          <w:sz w:val="32"/>
          <w:szCs w:val="32"/>
        </w:rPr>
        <w:t>结合高品质服务，通过搭建党建示范阵地，提高服务精准度，提供发展“新引擎”。实现服务企业零距离。</w:t>
      </w:r>
      <w:r w:rsidR="00B64EC4" w:rsidRPr="00D07C4E">
        <w:rPr>
          <w:rFonts w:ascii="仿宋_GB2312" w:eastAsia="仿宋_GB2312" w:hint="eastAsia"/>
          <w:sz w:val="32"/>
          <w:szCs w:val="32"/>
        </w:rPr>
        <w:t>环球置地广场项目作为地铁1号线海光</w:t>
      </w:r>
      <w:r w:rsidR="00B64EC4" w:rsidRPr="00D07C4E">
        <w:rPr>
          <w:rFonts w:ascii="仿宋_GB2312" w:eastAsia="仿宋_GB2312" w:hint="eastAsia"/>
          <w:sz w:val="32"/>
          <w:szCs w:val="32"/>
        </w:rPr>
        <w:lastRenderedPageBreak/>
        <w:t>寺地铁站上盖，大厦已投入使用十余年。项目工程专业人员对标新建写字楼，在对大厦硬件设施的提升改造上从未懈怠。目前已完成大堂水幕和</w:t>
      </w:r>
      <w:proofErr w:type="gramStart"/>
      <w:r w:rsidR="00B64EC4" w:rsidRPr="00D07C4E">
        <w:rPr>
          <w:rFonts w:ascii="仿宋_GB2312" w:eastAsia="仿宋_GB2312" w:hint="eastAsia"/>
          <w:sz w:val="32"/>
          <w:szCs w:val="32"/>
        </w:rPr>
        <w:t>主背景</w:t>
      </w:r>
      <w:proofErr w:type="gramEnd"/>
      <w:r w:rsidR="00B64EC4" w:rsidRPr="00D07C4E">
        <w:rPr>
          <w:rFonts w:ascii="仿宋_GB2312" w:eastAsia="仿宋_GB2312" w:hint="eastAsia"/>
          <w:sz w:val="32"/>
          <w:szCs w:val="32"/>
        </w:rPr>
        <w:t>加装LED氛围灯，公共区域通道、走廊的墙面和地面翻新，大厦塔楼公共区域石材地面和大厦外檐装饰石材的清洁和维护保养，空调机组、多部电梯以及电气系统等设施设备整修，车场和大厦塔楼公共区域</w:t>
      </w:r>
      <w:proofErr w:type="spellStart"/>
      <w:r w:rsidR="00B64EC4" w:rsidRPr="00D07C4E">
        <w:rPr>
          <w:rFonts w:ascii="仿宋_GB2312" w:eastAsia="仿宋_GB2312" w:hint="eastAsia"/>
          <w:sz w:val="32"/>
          <w:szCs w:val="32"/>
        </w:rPr>
        <w:t>LED</w:t>
      </w:r>
      <w:proofErr w:type="spellEnd"/>
      <w:r w:rsidR="00B64EC4" w:rsidRPr="00D07C4E">
        <w:rPr>
          <w:rFonts w:ascii="仿宋_GB2312" w:eastAsia="仿宋_GB2312" w:hint="eastAsia"/>
          <w:sz w:val="32"/>
          <w:szCs w:val="32"/>
        </w:rPr>
        <w:t>灯具的更换改造等工作。通过在项目开展的“点亮环球置地广场”主题活动，车场和塔楼公共区域照明改造后，塔楼公共区域照明用电量仅为原照明系统用电量的48%，车场照明用电量仅为原有照明系统用电量的25%，此项更新改造工作节省的能源成本可以投入到其他设施设备的提升改造中，从而达到良性循环的目的。</w:t>
      </w:r>
    </w:p>
    <w:p w:rsidR="00D9707C" w:rsidRPr="00D07C4E" w:rsidRDefault="001C4D72" w:rsidP="00D07C4E">
      <w:pPr>
        <w:spacing w:line="560" w:lineRule="exact"/>
        <w:ind w:firstLineChars="200" w:firstLine="643"/>
        <w:rPr>
          <w:rFonts w:ascii="楷体_GB2312" w:eastAsia="楷体_GB2312"/>
          <w:b/>
          <w:sz w:val="32"/>
          <w:szCs w:val="32"/>
        </w:rPr>
      </w:pPr>
      <w:r w:rsidRPr="00D07C4E">
        <w:rPr>
          <w:rFonts w:ascii="楷体_GB2312" w:eastAsia="楷体_GB2312" w:hint="eastAsia"/>
          <w:b/>
          <w:sz w:val="32"/>
          <w:szCs w:val="32"/>
        </w:rPr>
        <w:t>（</w:t>
      </w:r>
      <w:r w:rsidR="00405520">
        <w:rPr>
          <w:rFonts w:ascii="楷体_GB2312" w:eastAsia="楷体_GB2312" w:hint="eastAsia"/>
          <w:b/>
          <w:sz w:val="32"/>
          <w:szCs w:val="32"/>
        </w:rPr>
        <w:t>四）强化四项措施</w:t>
      </w:r>
    </w:p>
    <w:p w:rsidR="00D9707C" w:rsidRPr="00D07C4E" w:rsidRDefault="001C4D72" w:rsidP="00D07C4E">
      <w:pPr>
        <w:spacing w:line="560" w:lineRule="exact"/>
        <w:ind w:firstLineChars="200" w:firstLine="643"/>
        <w:rPr>
          <w:rFonts w:ascii="仿宋_GB2312" w:eastAsia="仿宋_GB2312"/>
          <w:sz w:val="32"/>
          <w:szCs w:val="32"/>
        </w:rPr>
      </w:pPr>
      <w:r w:rsidRPr="00941DA8">
        <w:rPr>
          <w:rFonts w:ascii="仿宋_GB2312" w:eastAsia="仿宋_GB2312" w:hint="eastAsia"/>
          <w:b/>
          <w:sz w:val="32"/>
          <w:szCs w:val="32"/>
        </w:rPr>
        <w:t>一是</w:t>
      </w:r>
      <w:r w:rsidR="00405520" w:rsidRPr="00941DA8">
        <w:rPr>
          <w:rFonts w:ascii="仿宋_GB2312" w:eastAsia="仿宋_GB2312" w:hint="eastAsia"/>
          <w:b/>
          <w:sz w:val="32"/>
          <w:szCs w:val="32"/>
        </w:rPr>
        <w:t>强化</w:t>
      </w:r>
      <w:r w:rsidRPr="00941DA8">
        <w:rPr>
          <w:rFonts w:ascii="仿宋_GB2312" w:eastAsia="仿宋_GB2312" w:hint="eastAsia"/>
          <w:b/>
          <w:sz w:val="32"/>
          <w:szCs w:val="32"/>
        </w:rPr>
        <w:t>组织</w:t>
      </w:r>
      <w:r w:rsidR="00405520" w:rsidRPr="00941DA8">
        <w:rPr>
          <w:rFonts w:ascii="仿宋_GB2312" w:eastAsia="仿宋_GB2312" w:hint="eastAsia"/>
          <w:b/>
          <w:sz w:val="32"/>
          <w:szCs w:val="32"/>
        </w:rPr>
        <w:t>措施</w:t>
      </w:r>
      <w:r w:rsidR="00D946C3" w:rsidRPr="00941DA8">
        <w:rPr>
          <w:rFonts w:ascii="仿宋_GB2312" w:eastAsia="仿宋_GB2312" w:hint="eastAsia"/>
          <w:b/>
          <w:sz w:val="32"/>
          <w:szCs w:val="32"/>
        </w:rPr>
        <w:t>。</w:t>
      </w:r>
      <w:r w:rsidR="00405520">
        <w:rPr>
          <w:rFonts w:ascii="仿宋_GB2312" w:eastAsia="仿宋_GB2312" w:hint="eastAsia"/>
          <w:sz w:val="32"/>
          <w:szCs w:val="32"/>
        </w:rPr>
        <w:t>坚持</w:t>
      </w:r>
      <w:r w:rsidR="00941DA8">
        <w:rPr>
          <w:rFonts w:ascii="仿宋_GB2312" w:eastAsia="仿宋_GB2312" w:hint="eastAsia"/>
          <w:sz w:val="32"/>
          <w:szCs w:val="32"/>
        </w:rPr>
        <w:t>思想政治引领，以习近平新时代中国特色社会主义为指导，落实</w:t>
      </w:r>
      <w:r w:rsidR="00405520">
        <w:rPr>
          <w:rFonts w:ascii="仿宋_GB2312" w:eastAsia="仿宋_GB2312" w:hint="eastAsia"/>
          <w:sz w:val="32"/>
          <w:szCs w:val="32"/>
        </w:rPr>
        <w:t>党</w:t>
      </w:r>
      <w:r w:rsidR="00941DA8">
        <w:rPr>
          <w:rFonts w:ascii="仿宋_GB2312" w:eastAsia="仿宋_GB2312" w:hint="eastAsia"/>
          <w:sz w:val="32"/>
          <w:szCs w:val="32"/>
        </w:rPr>
        <w:t>支部</w:t>
      </w:r>
      <w:r w:rsidR="00405520">
        <w:rPr>
          <w:rFonts w:ascii="仿宋_GB2312" w:eastAsia="仿宋_GB2312" w:hint="eastAsia"/>
          <w:sz w:val="32"/>
          <w:szCs w:val="32"/>
        </w:rPr>
        <w:t>前置研究，</w:t>
      </w:r>
      <w:r w:rsidR="00D6220C" w:rsidRPr="00D07C4E">
        <w:rPr>
          <w:rFonts w:ascii="仿宋_GB2312" w:eastAsia="仿宋_GB2312" w:hint="eastAsia"/>
          <w:sz w:val="32"/>
          <w:szCs w:val="32"/>
        </w:rPr>
        <w:t>不断完善企业激励政策和和</w:t>
      </w:r>
      <w:r w:rsidR="005130AC" w:rsidRPr="00D07C4E">
        <w:rPr>
          <w:rFonts w:ascii="仿宋_GB2312" w:eastAsia="仿宋_GB2312" w:hint="eastAsia"/>
          <w:sz w:val="32"/>
          <w:szCs w:val="32"/>
        </w:rPr>
        <w:t>业绩</w:t>
      </w:r>
      <w:r w:rsidR="00D6220C" w:rsidRPr="00D07C4E">
        <w:rPr>
          <w:rFonts w:ascii="仿宋_GB2312" w:eastAsia="仿宋_GB2312" w:hint="eastAsia"/>
          <w:sz w:val="32"/>
          <w:szCs w:val="32"/>
        </w:rPr>
        <w:t>考核</w:t>
      </w:r>
      <w:r w:rsidR="005130AC" w:rsidRPr="00D07C4E">
        <w:rPr>
          <w:rFonts w:ascii="仿宋_GB2312" w:eastAsia="仿宋_GB2312" w:hint="eastAsia"/>
          <w:sz w:val="32"/>
          <w:szCs w:val="32"/>
        </w:rPr>
        <w:t>指标、</w:t>
      </w:r>
      <w:proofErr w:type="gramStart"/>
      <w:r w:rsidR="005130AC" w:rsidRPr="00D07C4E">
        <w:rPr>
          <w:rFonts w:ascii="仿宋_GB2312" w:eastAsia="仿宋_GB2312" w:hint="eastAsia"/>
          <w:sz w:val="32"/>
          <w:szCs w:val="32"/>
        </w:rPr>
        <w:t>党建指</w:t>
      </w:r>
      <w:proofErr w:type="gramEnd"/>
      <w:r w:rsidR="005130AC" w:rsidRPr="00D07C4E">
        <w:rPr>
          <w:rFonts w:ascii="仿宋_GB2312" w:eastAsia="仿宋_GB2312" w:hint="eastAsia"/>
          <w:sz w:val="32"/>
          <w:szCs w:val="32"/>
        </w:rPr>
        <w:t>考评标准，</w:t>
      </w:r>
      <w:r w:rsidR="00C57280" w:rsidRPr="00D07C4E">
        <w:rPr>
          <w:rFonts w:ascii="仿宋_GB2312" w:eastAsia="仿宋_GB2312" w:hint="eastAsia"/>
          <w:sz w:val="32"/>
          <w:szCs w:val="32"/>
        </w:rPr>
        <w:t>切实以目标引领融合发展，以结果体现融合成效</w:t>
      </w:r>
      <w:r w:rsidRPr="00D07C4E">
        <w:rPr>
          <w:rFonts w:ascii="仿宋_GB2312" w:eastAsia="仿宋_GB2312" w:hint="eastAsia"/>
          <w:sz w:val="32"/>
          <w:szCs w:val="32"/>
        </w:rPr>
        <w:t>。</w:t>
      </w:r>
      <w:r w:rsidRPr="00941DA8">
        <w:rPr>
          <w:rFonts w:ascii="仿宋_GB2312" w:eastAsia="仿宋_GB2312" w:hint="eastAsia"/>
          <w:b/>
          <w:sz w:val="32"/>
          <w:szCs w:val="32"/>
        </w:rPr>
        <w:t>二是</w:t>
      </w:r>
      <w:r w:rsidR="00405520" w:rsidRPr="00941DA8">
        <w:rPr>
          <w:rFonts w:ascii="仿宋_GB2312" w:eastAsia="仿宋_GB2312" w:hint="eastAsia"/>
          <w:b/>
          <w:sz w:val="32"/>
          <w:szCs w:val="32"/>
        </w:rPr>
        <w:t>强化宣传措施</w:t>
      </w:r>
      <w:r w:rsidR="00DB1A00" w:rsidRPr="00941DA8">
        <w:rPr>
          <w:rFonts w:ascii="仿宋_GB2312" w:eastAsia="仿宋_GB2312" w:hint="eastAsia"/>
          <w:b/>
          <w:sz w:val="32"/>
          <w:szCs w:val="32"/>
        </w:rPr>
        <w:t>。</w:t>
      </w:r>
      <w:r w:rsidRPr="00D07C4E">
        <w:rPr>
          <w:rFonts w:ascii="仿宋_GB2312" w:eastAsia="仿宋_GB2312" w:hint="eastAsia"/>
          <w:sz w:val="32"/>
          <w:szCs w:val="32"/>
        </w:rPr>
        <w:t>统一制定形象宣传标语标识，提高党建文化认知度，</w:t>
      </w:r>
      <w:r w:rsidR="00C57280" w:rsidRPr="00D07C4E">
        <w:rPr>
          <w:rFonts w:ascii="仿宋_GB2312" w:eastAsia="仿宋_GB2312" w:hint="eastAsia"/>
          <w:sz w:val="32"/>
          <w:szCs w:val="32"/>
        </w:rPr>
        <w:t>搭建</w:t>
      </w:r>
      <w:proofErr w:type="gramStart"/>
      <w:r w:rsidR="00C57280" w:rsidRPr="00D07C4E">
        <w:rPr>
          <w:rFonts w:ascii="仿宋_GB2312" w:eastAsia="仿宋_GB2312" w:hint="eastAsia"/>
          <w:sz w:val="32"/>
          <w:szCs w:val="32"/>
        </w:rPr>
        <w:t>特色党建</w:t>
      </w:r>
      <w:proofErr w:type="gramEnd"/>
      <w:r w:rsidR="00C57280" w:rsidRPr="00D07C4E">
        <w:rPr>
          <w:rFonts w:ascii="仿宋_GB2312" w:eastAsia="仿宋_GB2312" w:hint="eastAsia"/>
          <w:sz w:val="32"/>
          <w:szCs w:val="32"/>
        </w:rPr>
        <w:t>活动阵地，建立党建文化长廊，通过地铁上盖的这一窗口，进一步</w:t>
      </w:r>
      <w:r w:rsidRPr="00D07C4E">
        <w:rPr>
          <w:rFonts w:ascii="仿宋_GB2312" w:eastAsia="仿宋_GB2312" w:hint="eastAsia"/>
          <w:sz w:val="32"/>
          <w:szCs w:val="32"/>
        </w:rPr>
        <w:t>增强文化影响力，凝聚发展合力。</w:t>
      </w:r>
      <w:r w:rsidRPr="00941DA8">
        <w:rPr>
          <w:rFonts w:ascii="仿宋_GB2312" w:eastAsia="仿宋_GB2312" w:hint="eastAsia"/>
          <w:b/>
          <w:sz w:val="32"/>
          <w:szCs w:val="32"/>
        </w:rPr>
        <w:t>三是</w:t>
      </w:r>
      <w:r w:rsidR="00405520" w:rsidRPr="00941DA8">
        <w:rPr>
          <w:rFonts w:ascii="仿宋_GB2312" w:eastAsia="仿宋_GB2312" w:hint="eastAsia"/>
          <w:b/>
          <w:sz w:val="32"/>
          <w:szCs w:val="32"/>
        </w:rPr>
        <w:t>强化共建措施</w:t>
      </w:r>
      <w:r w:rsidRPr="00941DA8">
        <w:rPr>
          <w:rFonts w:ascii="仿宋_GB2312" w:eastAsia="仿宋_GB2312" w:hint="eastAsia"/>
          <w:b/>
          <w:sz w:val="32"/>
          <w:szCs w:val="32"/>
        </w:rPr>
        <w:t>。</w:t>
      </w:r>
      <w:r w:rsidRPr="00D07C4E">
        <w:rPr>
          <w:rFonts w:ascii="仿宋_GB2312" w:eastAsia="仿宋_GB2312" w:hint="eastAsia"/>
          <w:sz w:val="32"/>
          <w:szCs w:val="32"/>
        </w:rPr>
        <w:t>借助楼宇服务优势与企业的紧密联系，提供专业化服务团队，实现多方联动、多领域融合，使</w:t>
      </w:r>
      <w:proofErr w:type="gramStart"/>
      <w:r w:rsidRPr="00D07C4E">
        <w:rPr>
          <w:rFonts w:ascii="仿宋_GB2312" w:eastAsia="仿宋_GB2312" w:hint="eastAsia"/>
          <w:sz w:val="32"/>
          <w:szCs w:val="32"/>
        </w:rPr>
        <w:t>楼宇党建</w:t>
      </w:r>
      <w:proofErr w:type="gramEnd"/>
      <w:r w:rsidRPr="00D07C4E">
        <w:rPr>
          <w:rFonts w:ascii="仿宋_GB2312" w:eastAsia="仿宋_GB2312" w:hint="eastAsia"/>
          <w:sz w:val="32"/>
          <w:szCs w:val="32"/>
        </w:rPr>
        <w:t>和效益发展实现“互助共生”良性循环发展。</w:t>
      </w:r>
      <w:r w:rsidRPr="00941DA8">
        <w:rPr>
          <w:rFonts w:ascii="仿宋_GB2312" w:eastAsia="仿宋_GB2312" w:hint="eastAsia"/>
          <w:b/>
          <w:sz w:val="32"/>
          <w:szCs w:val="32"/>
        </w:rPr>
        <w:t>四是</w:t>
      </w:r>
      <w:r w:rsidR="00405520" w:rsidRPr="00941DA8">
        <w:rPr>
          <w:rFonts w:ascii="仿宋_GB2312" w:eastAsia="仿宋_GB2312" w:hint="eastAsia"/>
          <w:b/>
          <w:sz w:val="32"/>
          <w:szCs w:val="32"/>
        </w:rPr>
        <w:t>强化廉洁措施</w:t>
      </w:r>
      <w:r w:rsidR="00222016" w:rsidRPr="00941DA8">
        <w:rPr>
          <w:rFonts w:ascii="仿宋_GB2312" w:eastAsia="仿宋_GB2312" w:hint="eastAsia"/>
          <w:b/>
          <w:sz w:val="32"/>
          <w:szCs w:val="32"/>
        </w:rPr>
        <w:t>。</w:t>
      </w:r>
      <w:r w:rsidR="00C57280" w:rsidRPr="00D07C4E">
        <w:rPr>
          <w:rFonts w:ascii="仿宋_GB2312" w:eastAsia="仿宋_GB2312" w:hint="eastAsia"/>
          <w:sz w:val="32"/>
          <w:szCs w:val="32"/>
        </w:rPr>
        <w:t>系统梳理岗位廉政风险点，制定《海顺公司廉洁风险</w:t>
      </w:r>
      <w:r w:rsidR="00C57280" w:rsidRPr="00D07C4E">
        <w:rPr>
          <w:rFonts w:ascii="仿宋_GB2312" w:eastAsia="仿宋_GB2312" w:hint="eastAsia"/>
          <w:sz w:val="32"/>
          <w:szCs w:val="32"/>
        </w:rPr>
        <w:lastRenderedPageBreak/>
        <w:t>防范手册》并动态调整更新。经常性开展纪律教育、警示教育，做到警钟长鸣，防患于未然。创新开展联合政治监督，将政治监督全方位、多角度融入</w:t>
      </w:r>
      <w:r w:rsidR="00222016" w:rsidRPr="00D07C4E">
        <w:rPr>
          <w:rFonts w:ascii="仿宋_GB2312" w:eastAsia="仿宋_GB2312" w:hint="eastAsia"/>
          <w:sz w:val="32"/>
          <w:szCs w:val="32"/>
        </w:rPr>
        <w:t>物业经营的</w:t>
      </w:r>
      <w:r w:rsidR="00C57280" w:rsidRPr="00D07C4E">
        <w:rPr>
          <w:rFonts w:ascii="仿宋_GB2312" w:eastAsia="仿宋_GB2312" w:hint="eastAsia"/>
          <w:sz w:val="32"/>
          <w:szCs w:val="32"/>
        </w:rPr>
        <w:t>各个环节，构筑不敢腐、不能腐、不想腐的有效机制，推动建设管理水平的全面提升。</w:t>
      </w:r>
    </w:p>
    <w:p w:rsidR="00C25CB7" w:rsidRPr="003D5E68" w:rsidRDefault="005A07D2" w:rsidP="003D5E68">
      <w:pPr>
        <w:spacing w:line="560" w:lineRule="exact"/>
        <w:ind w:firstLineChars="200" w:firstLine="640"/>
        <w:rPr>
          <w:rFonts w:ascii="黑体" w:eastAsia="黑体" w:hAnsi="黑体"/>
          <w:sz w:val="32"/>
          <w:szCs w:val="32"/>
        </w:rPr>
      </w:pPr>
      <w:r w:rsidRPr="00D07C4E">
        <w:rPr>
          <w:rFonts w:ascii="黑体" w:eastAsia="黑体" w:hAnsi="黑体" w:hint="eastAsia"/>
          <w:sz w:val="32"/>
          <w:szCs w:val="32"/>
        </w:rPr>
        <w:t>七、成效启示</w:t>
      </w:r>
    </w:p>
    <w:p w:rsidR="00222016" w:rsidRPr="00D07C4E" w:rsidRDefault="00D07C4E" w:rsidP="00D07C4E">
      <w:pPr>
        <w:spacing w:line="560" w:lineRule="exact"/>
        <w:ind w:firstLineChars="200" w:firstLine="640"/>
        <w:rPr>
          <w:rFonts w:ascii="仿宋_GB2312" w:eastAsia="仿宋_GB2312"/>
          <w:sz w:val="32"/>
          <w:szCs w:val="32"/>
        </w:rPr>
      </w:pPr>
      <w:r w:rsidRPr="00D07C4E">
        <w:rPr>
          <w:rFonts w:ascii="仿宋_GB2312" w:eastAsia="仿宋_GB2312" w:hint="eastAsia"/>
          <w:sz w:val="32"/>
          <w:szCs w:val="32"/>
        </w:rPr>
        <w:t>近年来，</w:t>
      </w:r>
      <w:proofErr w:type="gramStart"/>
      <w:r w:rsidR="00222016" w:rsidRPr="00D07C4E">
        <w:rPr>
          <w:rFonts w:ascii="仿宋_GB2312" w:eastAsia="仿宋_GB2312" w:hint="eastAsia"/>
          <w:sz w:val="32"/>
          <w:szCs w:val="32"/>
        </w:rPr>
        <w:t>海顺物业公司</w:t>
      </w:r>
      <w:proofErr w:type="gramEnd"/>
      <w:r w:rsidR="00222016" w:rsidRPr="00D07C4E">
        <w:rPr>
          <w:rFonts w:ascii="仿宋_GB2312" w:eastAsia="仿宋_GB2312" w:hint="eastAsia"/>
          <w:sz w:val="32"/>
          <w:szCs w:val="32"/>
        </w:rPr>
        <w:t>党支部坚持“贴心管＋”党建引领护航物业经营高质量发展，</w:t>
      </w:r>
      <w:r w:rsidRPr="00D07C4E">
        <w:rPr>
          <w:rFonts w:ascii="仿宋_GB2312" w:eastAsia="仿宋_GB2312" w:hint="eastAsia"/>
          <w:sz w:val="32"/>
          <w:szCs w:val="32"/>
        </w:rPr>
        <w:t>企业改革不断向好、</w:t>
      </w:r>
      <w:r w:rsidR="00222016" w:rsidRPr="00D07C4E">
        <w:rPr>
          <w:rFonts w:ascii="仿宋_GB2312" w:eastAsia="仿宋_GB2312" w:hint="eastAsia"/>
          <w:sz w:val="32"/>
          <w:szCs w:val="32"/>
        </w:rPr>
        <w:t>业务范围不断扩大、品牌影响持续扩大。</w:t>
      </w:r>
      <w:r w:rsidRPr="00D07C4E">
        <w:rPr>
          <w:rFonts w:ascii="仿宋_GB2312" w:eastAsia="仿宋_GB2312" w:hint="eastAsia"/>
          <w:sz w:val="32"/>
          <w:szCs w:val="32"/>
        </w:rPr>
        <w:t>通过深化公司“三项制度”改革，在公司内部形成有效的竞争激励、约束机制，市场化意识逐步形成。</w:t>
      </w:r>
      <w:r w:rsidR="00222016" w:rsidRPr="00D07C4E">
        <w:rPr>
          <w:rFonts w:ascii="仿宋_GB2312" w:eastAsia="仿宋_GB2312" w:hint="eastAsia"/>
          <w:sz w:val="32"/>
          <w:szCs w:val="32"/>
        </w:rPr>
        <w:t>公司凭借优质的服务，先后承接天津地铁6号线、10号线、5号线、9</w:t>
      </w:r>
      <w:r w:rsidRPr="00D07C4E">
        <w:rPr>
          <w:rFonts w:ascii="仿宋_GB2312" w:eastAsia="仿宋_GB2312" w:hint="eastAsia"/>
          <w:sz w:val="32"/>
          <w:szCs w:val="32"/>
        </w:rPr>
        <w:t>号线、天津站楼宇及天津西站枢纽楼宇等物业项目。落实“三量”工作要求，提高资产利用效率，实现了资源的优化配置和效益的最大化，实现</w:t>
      </w:r>
      <w:r w:rsidR="00222016" w:rsidRPr="00D07C4E">
        <w:rPr>
          <w:rFonts w:ascii="仿宋_GB2312" w:eastAsia="仿宋_GB2312" w:hint="eastAsia"/>
          <w:sz w:val="32"/>
          <w:szCs w:val="32"/>
        </w:rPr>
        <w:t>2023年度预计收入6917.26万元，利润总额预计196.59万元。</w:t>
      </w:r>
    </w:p>
    <w:p w:rsidR="00D9707C" w:rsidRPr="00D07C4E" w:rsidRDefault="001C4D72" w:rsidP="00D07C4E">
      <w:pPr>
        <w:spacing w:line="560" w:lineRule="exact"/>
        <w:ind w:firstLineChars="200" w:firstLine="640"/>
        <w:rPr>
          <w:rFonts w:ascii="仿宋_GB2312" w:eastAsia="仿宋_GB2312"/>
          <w:sz w:val="32"/>
          <w:szCs w:val="32"/>
        </w:rPr>
      </w:pPr>
      <w:r w:rsidRPr="00D07C4E">
        <w:rPr>
          <w:rFonts w:ascii="仿宋_GB2312" w:eastAsia="仿宋_GB2312" w:hint="eastAsia"/>
          <w:sz w:val="32"/>
          <w:szCs w:val="32"/>
        </w:rPr>
        <w:t>下一步，</w:t>
      </w:r>
      <w:proofErr w:type="gramStart"/>
      <w:r w:rsidRPr="00D07C4E">
        <w:rPr>
          <w:rFonts w:ascii="仿宋_GB2312" w:eastAsia="仿宋_GB2312" w:hint="eastAsia"/>
          <w:sz w:val="32"/>
          <w:szCs w:val="32"/>
        </w:rPr>
        <w:t>海顺物业公司</w:t>
      </w:r>
      <w:proofErr w:type="gramEnd"/>
      <w:r w:rsidRPr="00D07C4E">
        <w:rPr>
          <w:rFonts w:ascii="仿宋_GB2312" w:eastAsia="仿宋_GB2312" w:hint="eastAsia"/>
          <w:sz w:val="32"/>
          <w:szCs w:val="32"/>
        </w:rPr>
        <w:t>党支部将持续巩固主题教育成果，增强“贴心管+”文化形象，坚持把握“三个定位”、实现“三个融合”，将党建示范阵地内涵内化于心，外化于行，持续深化提升服务品质，同时，深化党建示范作用，在拓展物业服务项目中，充分发挥党支部战斗堡垒作用和党员先锋模范作用，助推轨道交通资源经营开发事业的高质量发展。</w:t>
      </w:r>
    </w:p>
    <w:p w:rsidR="00584C1F" w:rsidRPr="003D5E68" w:rsidRDefault="00584C1F" w:rsidP="00584C1F">
      <w:pPr>
        <w:spacing w:line="560" w:lineRule="exact"/>
        <w:ind w:firstLineChars="200" w:firstLine="640"/>
      </w:pPr>
      <w:r>
        <w:rPr>
          <w:rFonts w:ascii="楷体_GB2312" w:eastAsia="楷体_GB2312" w:hAnsi="黑体" w:hint="eastAsia"/>
          <w:sz w:val="32"/>
          <w:szCs w:val="32"/>
        </w:rPr>
        <w:t>（</w:t>
      </w:r>
      <w:r w:rsidRPr="00DB1A00">
        <w:rPr>
          <w:rFonts w:ascii="楷体_GB2312" w:eastAsia="楷体_GB2312" w:hAnsi="黑体" w:hint="eastAsia"/>
          <w:sz w:val="32"/>
          <w:szCs w:val="32"/>
        </w:rPr>
        <w:t>案例研究组成员：</w:t>
      </w:r>
      <w:r>
        <w:rPr>
          <w:rFonts w:ascii="楷体_GB2312" w:eastAsia="楷体_GB2312" w:hAnsi="黑体" w:hint="eastAsia"/>
          <w:sz w:val="32"/>
          <w:szCs w:val="32"/>
        </w:rPr>
        <w:t>马文雄、潘浦杭、刘小明、</w:t>
      </w:r>
      <w:r w:rsidRPr="00DB1A00">
        <w:rPr>
          <w:rFonts w:ascii="楷体_GB2312" w:eastAsia="楷体_GB2312" w:hAnsi="黑体" w:hint="eastAsia"/>
          <w:sz w:val="32"/>
          <w:szCs w:val="32"/>
        </w:rPr>
        <w:t>董厚成</w:t>
      </w:r>
      <w:r>
        <w:rPr>
          <w:rFonts w:ascii="楷体_GB2312" w:eastAsia="楷体_GB2312" w:hAnsi="黑体" w:hint="eastAsia"/>
          <w:sz w:val="32"/>
          <w:szCs w:val="32"/>
        </w:rPr>
        <w:t>）</w:t>
      </w:r>
    </w:p>
    <w:p w:rsidR="003D5E68" w:rsidRPr="003D5E68" w:rsidRDefault="003D5E68" w:rsidP="003D5E68">
      <w:pPr>
        <w:pStyle w:val="a0"/>
      </w:pPr>
    </w:p>
    <w:sectPr w:rsidR="003D5E68" w:rsidRPr="003D5E6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5F" w:rsidRDefault="00EC3B5F">
      <w:pPr>
        <w:ind w:firstLine="640"/>
      </w:pPr>
      <w:r>
        <w:separator/>
      </w:r>
    </w:p>
  </w:endnote>
  <w:endnote w:type="continuationSeparator" w:id="0">
    <w:p w:rsidR="00EC3B5F" w:rsidRDefault="00EC3B5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D9F895F-52A5-457E-8B57-B5C1DFA9AF24}"/>
  </w:font>
  <w:font w:name="楷体_GB2312">
    <w:panose1 w:val="02010609030101010101"/>
    <w:charset w:val="86"/>
    <w:family w:val="modern"/>
    <w:pitch w:val="fixed"/>
    <w:sig w:usb0="00000001" w:usb1="080E0000" w:usb2="00000010" w:usb3="00000000" w:csb0="00040000" w:csb1="00000000"/>
    <w:embedRegular r:id="rId2" w:subsetted="1" w:fontKey="{A6E0C5D3-E4C4-43CC-9841-C4A3004034FA}"/>
    <w:embedBold r:id="rId3" w:subsetted="1" w:fontKey="{AD03F3C5-51FD-450C-BAD4-333C7DDA54EE}"/>
  </w:font>
  <w:font w:name="黑体">
    <w:altName w:val="SimHei"/>
    <w:panose1 w:val="02010609060101010101"/>
    <w:charset w:val="86"/>
    <w:family w:val="modern"/>
    <w:pitch w:val="fixed"/>
    <w:sig w:usb0="800002BF" w:usb1="38CF7CFA" w:usb2="00000016" w:usb3="00000000" w:csb0="00040001" w:csb1="00000000"/>
    <w:embedRegular r:id="rId4" w:subsetted="1" w:fontKey="{D8990D5F-F010-4942-B60E-DA39104A14FA}"/>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5" w:subsetted="1" w:fontKey="{A3935DA8-D504-4343-995E-6F510BC03CAC}"/>
    <w:embedBold r:id="rId6" w:subsetted="1" w:fontKey="{D3968163-96D4-407B-9978-AAF512EE194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7C" w:rsidRDefault="001C4D72">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9707C" w:rsidRDefault="001C4D72">
                          <w:pPr>
                            <w:pStyle w:val="a8"/>
                          </w:pPr>
                          <w:r>
                            <w:fldChar w:fldCharType="begin"/>
                          </w:r>
                          <w:r>
                            <w:instrText xml:space="preserve"> PAGE  \* MERGEFORMAT </w:instrText>
                          </w:r>
                          <w:r>
                            <w:fldChar w:fldCharType="separate"/>
                          </w:r>
                          <w:r w:rsidR="00584C1F">
                            <w:rPr>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D9707C" w:rsidRDefault="001C4D72">
                    <w:pPr>
                      <w:pStyle w:val="a8"/>
                    </w:pPr>
                    <w:r>
                      <w:fldChar w:fldCharType="begin"/>
                    </w:r>
                    <w:r>
                      <w:instrText xml:space="preserve"> PAGE  \* MERGEFORMAT </w:instrText>
                    </w:r>
                    <w:r>
                      <w:fldChar w:fldCharType="separate"/>
                    </w:r>
                    <w:r w:rsidR="00584C1F">
                      <w:rPr>
                        <w:noProof/>
                      </w:rPr>
                      <w:t>- 6 -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5F" w:rsidRDefault="00EC3B5F">
      <w:pPr>
        <w:ind w:firstLine="640"/>
      </w:pPr>
      <w:r>
        <w:separator/>
      </w:r>
    </w:p>
  </w:footnote>
  <w:footnote w:type="continuationSeparator" w:id="0">
    <w:p w:rsidR="00EC3B5F" w:rsidRDefault="00EC3B5F">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NmY0OThjZmE0ZGIzNTI1NmJkNzdmMTYzZTUxZmUifQ=="/>
  </w:docVars>
  <w:rsids>
    <w:rsidRoot w:val="00970798"/>
    <w:rsid w:val="000209CC"/>
    <w:rsid w:val="00075143"/>
    <w:rsid w:val="000B3211"/>
    <w:rsid w:val="000B639C"/>
    <w:rsid w:val="000E46DC"/>
    <w:rsid w:val="000E520C"/>
    <w:rsid w:val="000F2CB2"/>
    <w:rsid w:val="00121CAA"/>
    <w:rsid w:val="00122C0D"/>
    <w:rsid w:val="001315AD"/>
    <w:rsid w:val="00172618"/>
    <w:rsid w:val="00186135"/>
    <w:rsid w:val="001A5F04"/>
    <w:rsid w:val="001C3EA0"/>
    <w:rsid w:val="001C4D72"/>
    <w:rsid w:val="00222016"/>
    <w:rsid w:val="0022632F"/>
    <w:rsid w:val="00227F55"/>
    <w:rsid w:val="0024076A"/>
    <w:rsid w:val="0025365E"/>
    <w:rsid w:val="00260520"/>
    <w:rsid w:val="00273BE7"/>
    <w:rsid w:val="002753FE"/>
    <w:rsid w:val="002B34A9"/>
    <w:rsid w:val="0036626A"/>
    <w:rsid w:val="0037012B"/>
    <w:rsid w:val="0037335F"/>
    <w:rsid w:val="0038444D"/>
    <w:rsid w:val="003C2E46"/>
    <w:rsid w:val="003D39FC"/>
    <w:rsid w:val="003D5E68"/>
    <w:rsid w:val="003F543C"/>
    <w:rsid w:val="00405520"/>
    <w:rsid w:val="00434CF3"/>
    <w:rsid w:val="00457A13"/>
    <w:rsid w:val="00465744"/>
    <w:rsid w:val="00492A70"/>
    <w:rsid w:val="004B2BE0"/>
    <w:rsid w:val="004F3DD4"/>
    <w:rsid w:val="005130AC"/>
    <w:rsid w:val="00515ABE"/>
    <w:rsid w:val="00531D21"/>
    <w:rsid w:val="005521A4"/>
    <w:rsid w:val="00555149"/>
    <w:rsid w:val="00584C1F"/>
    <w:rsid w:val="00590A53"/>
    <w:rsid w:val="005A07D2"/>
    <w:rsid w:val="005E1815"/>
    <w:rsid w:val="00632D82"/>
    <w:rsid w:val="00634368"/>
    <w:rsid w:val="0067138D"/>
    <w:rsid w:val="006C3370"/>
    <w:rsid w:val="006C4663"/>
    <w:rsid w:val="006E5724"/>
    <w:rsid w:val="00731365"/>
    <w:rsid w:val="00767489"/>
    <w:rsid w:val="007C39AF"/>
    <w:rsid w:val="00831B29"/>
    <w:rsid w:val="008343DD"/>
    <w:rsid w:val="00837368"/>
    <w:rsid w:val="00882EA2"/>
    <w:rsid w:val="008840B5"/>
    <w:rsid w:val="008C7414"/>
    <w:rsid w:val="008F047E"/>
    <w:rsid w:val="0090467C"/>
    <w:rsid w:val="00907342"/>
    <w:rsid w:val="00924D71"/>
    <w:rsid w:val="00941DA8"/>
    <w:rsid w:val="00970798"/>
    <w:rsid w:val="00973FB6"/>
    <w:rsid w:val="009746C5"/>
    <w:rsid w:val="009749A7"/>
    <w:rsid w:val="009C3CE0"/>
    <w:rsid w:val="009F4813"/>
    <w:rsid w:val="009F5C29"/>
    <w:rsid w:val="00A06A03"/>
    <w:rsid w:val="00A11EFC"/>
    <w:rsid w:val="00A12F80"/>
    <w:rsid w:val="00A4421C"/>
    <w:rsid w:val="00A540E7"/>
    <w:rsid w:val="00A60280"/>
    <w:rsid w:val="00A63DFB"/>
    <w:rsid w:val="00A64A7F"/>
    <w:rsid w:val="00AB3829"/>
    <w:rsid w:val="00AC62D2"/>
    <w:rsid w:val="00AD62F3"/>
    <w:rsid w:val="00AD7338"/>
    <w:rsid w:val="00AE1C39"/>
    <w:rsid w:val="00B23683"/>
    <w:rsid w:val="00B35C08"/>
    <w:rsid w:val="00B517C8"/>
    <w:rsid w:val="00B64EC4"/>
    <w:rsid w:val="00B672CB"/>
    <w:rsid w:val="00B67CFA"/>
    <w:rsid w:val="00B757AF"/>
    <w:rsid w:val="00B86353"/>
    <w:rsid w:val="00BA4F57"/>
    <w:rsid w:val="00BB22BA"/>
    <w:rsid w:val="00BD6C0B"/>
    <w:rsid w:val="00C07F17"/>
    <w:rsid w:val="00C25CB7"/>
    <w:rsid w:val="00C57280"/>
    <w:rsid w:val="00C61E4F"/>
    <w:rsid w:val="00C82D0A"/>
    <w:rsid w:val="00C8465A"/>
    <w:rsid w:val="00CE503A"/>
    <w:rsid w:val="00D07C4E"/>
    <w:rsid w:val="00D26216"/>
    <w:rsid w:val="00D44565"/>
    <w:rsid w:val="00D525A6"/>
    <w:rsid w:val="00D52A86"/>
    <w:rsid w:val="00D5397B"/>
    <w:rsid w:val="00D6220C"/>
    <w:rsid w:val="00D63F84"/>
    <w:rsid w:val="00D946C3"/>
    <w:rsid w:val="00D9631F"/>
    <w:rsid w:val="00D9637F"/>
    <w:rsid w:val="00D9707C"/>
    <w:rsid w:val="00DA36B0"/>
    <w:rsid w:val="00DB1A00"/>
    <w:rsid w:val="00DB48B3"/>
    <w:rsid w:val="00E54D24"/>
    <w:rsid w:val="00E80C49"/>
    <w:rsid w:val="00E80DAB"/>
    <w:rsid w:val="00EA40E8"/>
    <w:rsid w:val="00EC3B5F"/>
    <w:rsid w:val="00ED28F8"/>
    <w:rsid w:val="00EE1E37"/>
    <w:rsid w:val="00F11BA9"/>
    <w:rsid w:val="00F53E4F"/>
    <w:rsid w:val="00F65AE8"/>
    <w:rsid w:val="00F81FFC"/>
    <w:rsid w:val="00F826CE"/>
    <w:rsid w:val="00FE385C"/>
    <w:rsid w:val="00FF5BED"/>
    <w:rsid w:val="01161C99"/>
    <w:rsid w:val="013A3027"/>
    <w:rsid w:val="0191414D"/>
    <w:rsid w:val="01B91C86"/>
    <w:rsid w:val="01E15A9E"/>
    <w:rsid w:val="01E50D53"/>
    <w:rsid w:val="02145195"/>
    <w:rsid w:val="02241202"/>
    <w:rsid w:val="02670616"/>
    <w:rsid w:val="02782122"/>
    <w:rsid w:val="029B54FF"/>
    <w:rsid w:val="02BF77F6"/>
    <w:rsid w:val="02D470A5"/>
    <w:rsid w:val="02E642AE"/>
    <w:rsid w:val="0301396B"/>
    <w:rsid w:val="033B4E87"/>
    <w:rsid w:val="03522F69"/>
    <w:rsid w:val="03774D41"/>
    <w:rsid w:val="03A34A22"/>
    <w:rsid w:val="03D746CC"/>
    <w:rsid w:val="041B280B"/>
    <w:rsid w:val="04934A97"/>
    <w:rsid w:val="04BA5644"/>
    <w:rsid w:val="06361B7E"/>
    <w:rsid w:val="063876A4"/>
    <w:rsid w:val="06954AF6"/>
    <w:rsid w:val="07046F77"/>
    <w:rsid w:val="071F6AB6"/>
    <w:rsid w:val="076020AA"/>
    <w:rsid w:val="079C24D6"/>
    <w:rsid w:val="079F3753"/>
    <w:rsid w:val="07F25F78"/>
    <w:rsid w:val="08055CAB"/>
    <w:rsid w:val="08816B15"/>
    <w:rsid w:val="08B40E6D"/>
    <w:rsid w:val="08D5567E"/>
    <w:rsid w:val="091E2D49"/>
    <w:rsid w:val="093305F6"/>
    <w:rsid w:val="094B3B92"/>
    <w:rsid w:val="098350DA"/>
    <w:rsid w:val="09FE2AD8"/>
    <w:rsid w:val="0A256191"/>
    <w:rsid w:val="0A275576"/>
    <w:rsid w:val="0A981F9A"/>
    <w:rsid w:val="0AAE6186"/>
    <w:rsid w:val="0B526098"/>
    <w:rsid w:val="0B550CF8"/>
    <w:rsid w:val="0B5C3E34"/>
    <w:rsid w:val="0B666A61"/>
    <w:rsid w:val="0BF71DAF"/>
    <w:rsid w:val="0CAD6525"/>
    <w:rsid w:val="0CBE715D"/>
    <w:rsid w:val="0D4540F7"/>
    <w:rsid w:val="0D613B4A"/>
    <w:rsid w:val="0D656F20"/>
    <w:rsid w:val="0D7002CE"/>
    <w:rsid w:val="0D8B6C53"/>
    <w:rsid w:val="0DBC0BBA"/>
    <w:rsid w:val="0EC0292C"/>
    <w:rsid w:val="0F501F02"/>
    <w:rsid w:val="0F6E578C"/>
    <w:rsid w:val="0F855317"/>
    <w:rsid w:val="0FF7237E"/>
    <w:rsid w:val="102668AD"/>
    <w:rsid w:val="106446DE"/>
    <w:rsid w:val="109776BD"/>
    <w:rsid w:val="10A06571"/>
    <w:rsid w:val="10D41E94"/>
    <w:rsid w:val="117B0D8C"/>
    <w:rsid w:val="118C2F9A"/>
    <w:rsid w:val="118D31F3"/>
    <w:rsid w:val="11E903EC"/>
    <w:rsid w:val="11F748B7"/>
    <w:rsid w:val="11F76665"/>
    <w:rsid w:val="12152F8F"/>
    <w:rsid w:val="13D12EE6"/>
    <w:rsid w:val="13DB5B12"/>
    <w:rsid w:val="13DD188A"/>
    <w:rsid w:val="13FF7A53"/>
    <w:rsid w:val="143C1371"/>
    <w:rsid w:val="14A34882"/>
    <w:rsid w:val="150E66A4"/>
    <w:rsid w:val="151876AE"/>
    <w:rsid w:val="1534372C"/>
    <w:rsid w:val="15836D17"/>
    <w:rsid w:val="159254CD"/>
    <w:rsid w:val="15B5036E"/>
    <w:rsid w:val="162F28C7"/>
    <w:rsid w:val="16941C19"/>
    <w:rsid w:val="169528F0"/>
    <w:rsid w:val="16DA0303"/>
    <w:rsid w:val="16EA49EA"/>
    <w:rsid w:val="16F77107"/>
    <w:rsid w:val="171E4694"/>
    <w:rsid w:val="173E4D36"/>
    <w:rsid w:val="175207E1"/>
    <w:rsid w:val="1760382C"/>
    <w:rsid w:val="17B172B6"/>
    <w:rsid w:val="17F412F9"/>
    <w:rsid w:val="180A4C18"/>
    <w:rsid w:val="183A54FD"/>
    <w:rsid w:val="188744BB"/>
    <w:rsid w:val="18952734"/>
    <w:rsid w:val="189C1D14"/>
    <w:rsid w:val="18E84F59"/>
    <w:rsid w:val="190F698A"/>
    <w:rsid w:val="192B3098"/>
    <w:rsid w:val="19434900"/>
    <w:rsid w:val="195919B3"/>
    <w:rsid w:val="19D379B8"/>
    <w:rsid w:val="1A400DC5"/>
    <w:rsid w:val="1A8E613C"/>
    <w:rsid w:val="1AA93A9E"/>
    <w:rsid w:val="1AD5150D"/>
    <w:rsid w:val="1ADC7AEC"/>
    <w:rsid w:val="1B240E20"/>
    <w:rsid w:val="1B7C7BDB"/>
    <w:rsid w:val="1BA57132"/>
    <w:rsid w:val="1BB750B7"/>
    <w:rsid w:val="1BB9498B"/>
    <w:rsid w:val="1BD25A4D"/>
    <w:rsid w:val="1C384969"/>
    <w:rsid w:val="1C9234AF"/>
    <w:rsid w:val="1CAB6477"/>
    <w:rsid w:val="1CBC7DEA"/>
    <w:rsid w:val="1CCF00A9"/>
    <w:rsid w:val="1D156539"/>
    <w:rsid w:val="1D4D7A81"/>
    <w:rsid w:val="1D5925C1"/>
    <w:rsid w:val="1D8C45BF"/>
    <w:rsid w:val="1D903FFB"/>
    <w:rsid w:val="1D905BC0"/>
    <w:rsid w:val="1DAF6B58"/>
    <w:rsid w:val="1DED4DC0"/>
    <w:rsid w:val="1E0A5972"/>
    <w:rsid w:val="1E311151"/>
    <w:rsid w:val="1E9D2DB2"/>
    <w:rsid w:val="1F0A295D"/>
    <w:rsid w:val="1F130856"/>
    <w:rsid w:val="1F263077"/>
    <w:rsid w:val="1F7532BF"/>
    <w:rsid w:val="1F8C35C3"/>
    <w:rsid w:val="1FBE6A14"/>
    <w:rsid w:val="1FE20ED3"/>
    <w:rsid w:val="1FEF4E1F"/>
    <w:rsid w:val="1FF472C9"/>
    <w:rsid w:val="200F6B34"/>
    <w:rsid w:val="20455B10"/>
    <w:rsid w:val="205E1FA5"/>
    <w:rsid w:val="208714FC"/>
    <w:rsid w:val="209239FD"/>
    <w:rsid w:val="20C067BC"/>
    <w:rsid w:val="21091F11"/>
    <w:rsid w:val="216B6728"/>
    <w:rsid w:val="216E7FC6"/>
    <w:rsid w:val="21736F79"/>
    <w:rsid w:val="218617B3"/>
    <w:rsid w:val="21F229A5"/>
    <w:rsid w:val="221072CF"/>
    <w:rsid w:val="2214473D"/>
    <w:rsid w:val="2236569B"/>
    <w:rsid w:val="2275519A"/>
    <w:rsid w:val="227B6E3E"/>
    <w:rsid w:val="22C2681B"/>
    <w:rsid w:val="23362D65"/>
    <w:rsid w:val="238772D2"/>
    <w:rsid w:val="23A75A11"/>
    <w:rsid w:val="23C44815"/>
    <w:rsid w:val="23CD2828"/>
    <w:rsid w:val="23E631BD"/>
    <w:rsid w:val="24174945"/>
    <w:rsid w:val="242450D4"/>
    <w:rsid w:val="24393D29"/>
    <w:rsid w:val="245245DF"/>
    <w:rsid w:val="2452597D"/>
    <w:rsid w:val="245415FD"/>
    <w:rsid w:val="248333C3"/>
    <w:rsid w:val="249B7324"/>
    <w:rsid w:val="24A87C93"/>
    <w:rsid w:val="24C450B5"/>
    <w:rsid w:val="255E650F"/>
    <w:rsid w:val="25D56865"/>
    <w:rsid w:val="263E3A06"/>
    <w:rsid w:val="26413603"/>
    <w:rsid w:val="27637EA1"/>
    <w:rsid w:val="27767BD4"/>
    <w:rsid w:val="277B343D"/>
    <w:rsid w:val="27D63902"/>
    <w:rsid w:val="27E014F2"/>
    <w:rsid w:val="28732366"/>
    <w:rsid w:val="28AD3ACA"/>
    <w:rsid w:val="28BC3B3E"/>
    <w:rsid w:val="29144A30"/>
    <w:rsid w:val="292E3DD4"/>
    <w:rsid w:val="29535230"/>
    <w:rsid w:val="29573DA9"/>
    <w:rsid w:val="296C128F"/>
    <w:rsid w:val="29932CBF"/>
    <w:rsid w:val="2A2223DA"/>
    <w:rsid w:val="2A6E7289"/>
    <w:rsid w:val="2A720B27"/>
    <w:rsid w:val="2A7228D5"/>
    <w:rsid w:val="2AC01AC6"/>
    <w:rsid w:val="2AD6555A"/>
    <w:rsid w:val="2AE8703B"/>
    <w:rsid w:val="2B1C0A93"/>
    <w:rsid w:val="2B434271"/>
    <w:rsid w:val="2B683CD8"/>
    <w:rsid w:val="2B876854"/>
    <w:rsid w:val="2B9824B0"/>
    <w:rsid w:val="2BC263ED"/>
    <w:rsid w:val="2BDF356B"/>
    <w:rsid w:val="2BEC4AF9"/>
    <w:rsid w:val="2BFD08C4"/>
    <w:rsid w:val="2C23514B"/>
    <w:rsid w:val="2C42277B"/>
    <w:rsid w:val="2CA927FA"/>
    <w:rsid w:val="2CC976D6"/>
    <w:rsid w:val="2D05762C"/>
    <w:rsid w:val="2D4744ED"/>
    <w:rsid w:val="2D6C5D01"/>
    <w:rsid w:val="2D8C0151"/>
    <w:rsid w:val="2D9E60D7"/>
    <w:rsid w:val="2DB10D94"/>
    <w:rsid w:val="2DEA2447"/>
    <w:rsid w:val="2E187C37"/>
    <w:rsid w:val="2E1A601A"/>
    <w:rsid w:val="2E20089A"/>
    <w:rsid w:val="2ECE6548"/>
    <w:rsid w:val="2EE713B8"/>
    <w:rsid w:val="2F894309"/>
    <w:rsid w:val="2F8F5CD7"/>
    <w:rsid w:val="2FA4641F"/>
    <w:rsid w:val="2FBB6ACC"/>
    <w:rsid w:val="2FFF10AF"/>
    <w:rsid w:val="30422D49"/>
    <w:rsid w:val="30542CDD"/>
    <w:rsid w:val="305807BF"/>
    <w:rsid w:val="309D61D2"/>
    <w:rsid w:val="30F1651D"/>
    <w:rsid w:val="314D5E4A"/>
    <w:rsid w:val="317433D6"/>
    <w:rsid w:val="31814305"/>
    <w:rsid w:val="32157CE1"/>
    <w:rsid w:val="32335040"/>
    <w:rsid w:val="328B5E42"/>
    <w:rsid w:val="328E2276"/>
    <w:rsid w:val="331309CD"/>
    <w:rsid w:val="33564A45"/>
    <w:rsid w:val="33591934"/>
    <w:rsid w:val="33661C03"/>
    <w:rsid w:val="336F6533"/>
    <w:rsid w:val="33945FB2"/>
    <w:rsid w:val="33976439"/>
    <w:rsid w:val="33A31D51"/>
    <w:rsid w:val="340078C5"/>
    <w:rsid w:val="344E4E96"/>
    <w:rsid w:val="345474EF"/>
    <w:rsid w:val="350F7F84"/>
    <w:rsid w:val="351F7AFD"/>
    <w:rsid w:val="35356A03"/>
    <w:rsid w:val="35374E47"/>
    <w:rsid w:val="354651D2"/>
    <w:rsid w:val="359E6C74"/>
    <w:rsid w:val="362353CB"/>
    <w:rsid w:val="3628478F"/>
    <w:rsid w:val="36625EF3"/>
    <w:rsid w:val="367D2D2D"/>
    <w:rsid w:val="368E0F24"/>
    <w:rsid w:val="36C53AD5"/>
    <w:rsid w:val="36E27034"/>
    <w:rsid w:val="36E7464B"/>
    <w:rsid w:val="3786206E"/>
    <w:rsid w:val="37A92C3B"/>
    <w:rsid w:val="37B944FD"/>
    <w:rsid w:val="380B4369"/>
    <w:rsid w:val="3857135C"/>
    <w:rsid w:val="38B22A36"/>
    <w:rsid w:val="38DB3D3B"/>
    <w:rsid w:val="38F31085"/>
    <w:rsid w:val="391E0E9D"/>
    <w:rsid w:val="39D52E80"/>
    <w:rsid w:val="3A073743"/>
    <w:rsid w:val="3A340FF7"/>
    <w:rsid w:val="3A865F28"/>
    <w:rsid w:val="3A970136"/>
    <w:rsid w:val="3AB212E7"/>
    <w:rsid w:val="3AC324B9"/>
    <w:rsid w:val="3B1B48C3"/>
    <w:rsid w:val="3B590F4B"/>
    <w:rsid w:val="3B9700C9"/>
    <w:rsid w:val="3B9C4729"/>
    <w:rsid w:val="3C1C08F2"/>
    <w:rsid w:val="3C687FDC"/>
    <w:rsid w:val="3CA01523"/>
    <w:rsid w:val="3CA54D8C"/>
    <w:rsid w:val="3CAE0C14"/>
    <w:rsid w:val="3CDB69FF"/>
    <w:rsid w:val="3CE60F00"/>
    <w:rsid w:val="3CEF6007"/>
    <w:rsid w:val="3D9A6AA3"/>
    <w:rsid w:val="3EBB574F"/>
    <w:rsid w:val="3EF11A6F"/>
    <w:rsid w:val="3F5C7F8B"/>
    <w:rsid w:val="400973E0"/>
    <w:rsid w:val="40235A76"/>
    <w:rsid w:val="404228F2"/>
    <w:rsid w:val="4057639D"/>
    <w:rsid w:val="409018AF"/>
    <w:rsid w:val="40AF75F0"/>
    <w:rsid w:val="40E73279"/>
    <w:rsid w:val="4101455B"/>
    <w:rsid w:val="416B2DC9"/>
    <w:rsid w:val="420118E7"/>
    <w:rsid w:val="426C0EC3"/>
    <w:rsid w:val="426D00FA"/>
    <w:rsid w:val="42815953"/>
    <w:rsid w:val="42905B96"/>
    <w:rsid w:val="42BA6AE5"/>
    <w:rsid w:val="4320516C"/>
    <w:rsid w:val="43544F2A"/>
    <w:rsid w:val="43721740"/>
    <w:rsid w:val="4383020B"/>
    <w:rsid w:val="442346B3"/>
    <w:rsid w:val="443E65DA"/>
    <w:rsid w:val="445D5F4C"/>
    <w:rsid w:val="448F7A60"/>
    <w:rsid w:val="44E95A32"/>
    <w:rsid w:val="452303A6"/>
    <w:rsid w:val="45336CAD"/>
    <w:rsid w:val="45586109"/>
    <w:rsid w:val="456D554A"/>
    <w:rsid w:val="456E5467"/>
    <w:rsid w:val="45701CAF"/>
    <w:rsid w:val="45861191"/>
    <w:rsid w:val="45A1630C"/>
    <w:rsid w:val="45B778DE"/>
    <w:rsid w:val="45C868C6"/>
    <w:rsid w:val="4618037D"/>
    <w:rsid w:val="46203691"/>
    <w:rsid w:val="466A0632"/>
    <w:rsid w:val="47424128"/>
    <w:rsid w:val="475950F1"/>
    <w:rsid w:val="47685334"/>
    <w:rsid w:val="4792415F"/>
    <w:rsid w:val="480F3A01"/>
    <w:rsid w:val="482254E2"/>
    <w:rsid w:val="48DB1B35"/>
    <w:rsid w:val="48F055E1"/>
    <w:rsid w:val="49063D8E"/>
    <w:rsid w:val="4924528A"/>
    <w:rsid w:val="4981448B"/>
    <w:rsid w:val="49B347D8"/>
    <w:rsid w:val="49BE56DF"/>
    <w:rsid w:val="49CF072E"/>
    <w:rsid w:val="4A0112AD"/>
    <w:rsid w:val="4A56790A"/>
    <w:rsid w:val="4A8935E2"/>
    <w:rsid w:val="4AC705C3"/>
    <w:rsid w:val="4ACB62A5"/>
    <w:rsid w:val="4B103D18"/>
    <w:rsid w:val="4B15132F"/>
    <w:rsid w:val="4B313C8F"/>
    <w:rsid w:val="4BC45398"/>
    <w:rsid w:val="4BCA5DF2"/>
    <w:rsid w:val="4BD633C5"/>
    <w:rsid w:val="4BF41D82"/>
    <w:rsid w:val="4C105929"/>
    <w:rsid w:val="4CBA40BE"/>
    <w:rsid w:val="4D27359B"/>
    <w:rsid w:val="4D3B11A9"/>
    <w:rsid w:val="4D6F3F34"/>
    <w:rsid w:val="4D9A3D6D"/>
    <w:rsid w:val="4DD27D5A"/>
    <w:rsid w:val="4F31425D"/>
    <w:rsid w:val="4FCC166E"/>
    <w:rsid w:val="50245B70"/>
    <w:rsid w:val="5075461D"/>
    <w:rsid w:val="50AF5D81"/>
    <w:rsid w:val="511B3417"/>
    <w:rsid w:val="5142545E"/>
    <w:rsid w:val="515A3F3F"/>
    <w:rsid w:val="51872650"/>
    <w:rsid w:val="51F779E0"/>
    <w:rsid w:val="51F85506"/>
    <w:rsid w:val="521A36CE"/>
    <w:rsid w:val="52350BA2"/>
    <w:rsid w:val="523F3135"/>
    <w:rsid w:val="526861E8"/>
    <w:rsid w:val="531B54F2"/>
    <w:rsid w:val="535F0061"/>
    <w:rsid w:val="53885F60"/>
    <w:rsid w:val="53BC2C8F"/>
    <w:rsid w:val="53E43F94"/>
    <w:rsid w:val="540901C3"/>
    <w:rsid w:val="5415414D"/>
    <w:rsid w:val="54787FAB"/>
    <w:rsid w:val="54C6441E"/>
    <w:rsid w:val="54E12281"/>
    <w:rsid w:val="54E861CB"/>
    <w:rsid w:val="54EF7847"/>
    <w:rsid w:val="55352B6F"/>
    <w:rsid w:val="553D2A10"/>
    <w:rsid w:val="555E620C"/>
    <w:rsid w:val="55CA1BBB"/>
    <w:rsid w:val="55E04CCB"/>
    <w:rsid w:val="561843C9"/>
    <w:rsid w:val="562543F0"/>
    <w:rsid w:val="56494582"/>
    <w:rsid w:val="568455BA"/>
    <w:rsid w:val="570C50B5"/>
    <w:rsid w:val="57462870"/>
    <w:rsid w:val="57827D4C"/>
    <w:rsid w:val="5798756F"/>
    <w:rsid w:val="57B05B3F"/>
    <w:rsid w:val="57E02CC4"/>
    <w:rsid w:val="57E97DCB"/>
    <w:rsid w:val="57F347A6"/>
    <w:rsid w:val="5814296E"/>
    <w:rsid w:val="58415BA0"/>
    <w:rsid w:val="58676F42"/>
    <w:rsid w:val="587578B0"/>
    <w:rsid w:val="58880F20"/>
    <w:rsid w:val="58B959EF"/>
    <w:rsid w:val="59605E6B"/>
    <w:rsid w:val="59647D01"/>
    <w:rsid w:val="599975CF"/>
    <w:rsid w:val="59D625D1"/>
    <w:rsid w:val="59DF6790"/>
    <w:rsid w:val="5A0013FC"/>
    <w:rsid w:val="5A4116A5"/>
    <w:rsid w:val="5B61236E"/>
    <w:rsid w:val="5BA87F9D"/>
    <w:rsid w:val="5C0E6052"/>
    <w:rsid w:val="5C45759A"/>
    <w:rsid w:val="5C981C14"/>
    <w:rsid w:val="5CA85853"/>
    <w:rsid w:val="5CDA167E"/>
    <w:rsid w:val="5D0E5BDE"/>
    <w:rsid w:val="5D1F7DEB"/>
    <w:rsid w:val="5D2679F9"/>
    <w:rsid w:val="5D641CA2"/>
    <w:rsid w:val="5D722610"/>
    <w:rsid w:val="5DC24523"/>
    <w:rsid w:val="5DDC7A8A"/>
    <w:rsid w:val="5DF254FF"/>
    <w:rsid w:val="5E0F7E5F"/>
    <w:rsid w:val="5E280F21"/>
    <w:rsid w:val="5E710B1A"/>
    <w:rsid w:val="5E9B16F3"/>
    <w:rsid w:val="5EF0481F"/>
    <w:rsid w:val="5F0C439F"/>
    <w:rsid w:val="5FB32A6C"/>
    <w:rsid w:val="5FF27A39"/>
    <w:rsid w:val="60235E44"/>
    <w:rsid w:val="604756E1"/>
    <w:rsid w:val="605819AE"/>
    <w:rsid w:val="607E12CC"/>
    <w:rsid w:val="609C0CCE"/>
    <w:rsid w:val="60C05441"/>
    <w:rsid w:val="60F65CE2"/>
    <w:rsid w:val="61245FDE"/>
    <w:rsid w:val="61AD3C17"/>
    <w:rsid w:val="61B34FA6"/>
    <w:rsid w:val="621A4BF4"/>
    <w:rsid w:val="62395638"/>
    <w:rsid w:val="627540D9"/>
    <w:rsid w:val="63AE1EC8"/>
    <w:rsid w:val="64674BE1"/>
    <w:rsid w:val="6481771F"/>
    <w:rsid w:val="656960A7"/>
    <w:rsid w:val="656B62C3"/>
    <w:rsid w:val="65711400"/>
    <w:rsid w:val="65D14BF5"/>
    <w:rsid w:val="65E971E8"/>
    <w:rsid w:val="65EC4433"/>
    <w:rsid w:val="660E6000"/>
    <w:rsid w:val="663E5786"/>
    <w:rsid w:val="66482160"/>
    <w:rsid w:val="664A412A"/>
    <w:rsid w:val="66561CE6"/>
    <w:rsid w:val="66754F1F"/>
    <w:rsid w:val="67073DC9"/>
    <w:rsid w:val="67746F85"/>
    <w:rsid w:val="677B7240"/>
    <w:rsid w:val="683F57E5"/>
    <w:rsid w:val="68541290"/>
    <w:rsid w:val="685A617B"/>
    <w:rsid w:val="68875A1A"/>
    <w:rsid w:val="68A60F64"/>
    <w:rsid w:val="68B47F81"/>
    <w:rsid w:val="68E349D8"/>
    <w:rsid w:val="68EC771B"/>
    <w:rsid w:val="69434E61"/>
    <w:rsid w:val="6A2447DD"/>
    <w:rsid w:val="6A347B9B"/>
    <w:rsid w:val="6A5E3017"/>
    <w:rsid w:val="6A6F12DE"/>
    <w:rsid w:val="6AC72062"/>
    <w:rsid w:val="6AE508C6"/>
    <w:rsid w:val="6AE6019A"/>
    <w:rsid w:val="6B303BD2"/>
    <w:rsid w:val="6C095898"/>
    <w:rsid w:val="6C3F4006"/>
    <w:rsid w:val="6C6C46CF"/>
    <w:rsid w:val="6C702411"/>
    <w:rsid w:val="6C845455"/>
    <w:rsid w:val="6CAE2F39"/>
    <w:rsid w:val="6CAF65B9"/>
    <w:rsid w:val="6CB56076"/>
    <w:rsid w:val="6CCE0EE6"/>
    <w:rsid w:val="6D3F00EB"/>
    <w:rsid w:val="6DAA54AF"/>
    <w:rsid w:val="6DCE3893"/>
    <w:rsid w:val="6DFC277B"/>
    <w:rsid w:val="6F143527"/>
    <w:rsid w:val="6F35524C"/>
    <w:rsid w:val="6F742218"/>
    <w:rsid w:val="6FB61627"/>
    <w:rsid w:val="70333E81"/>
    <w:rsid w:val="705067E1"/>
    <w:rsid w:val="706C2EEF"/>
    <w:rsid w:val="70E17439"/>
    <w:rsid w:val="716562BC"/>
    <w:rsid w:val="717958C4"/>
    <w:rsid w:val="717C1858"/>
    <w:rsid w:val="717C53B4"/>
    <w:rsid w:val="71A260DB"/>
    <w:rsid w:val="71CC7D55"/>
    <w:rsid w:val="71CE079B"/>
    <w:rsid w:val="72A70578"/>
    <w:rsid w:val="72CE1C3F"/>
    <w:rsid w:val="72DD6326"/>
    <w:rsid w:val="72E41463"/>
    <w:rsid w:val="730C1A02"/>
    <w:rsid w:val="733A5527"/>
    <w:rsid w:val="73534A10"/>
    <w:rsid w:val="737A5827"/>
    <w:rsid w:val="7388585E"/>
    <w:rsid w:val="73AB1F81"/>
    <w:rsid w:val="745D577E"/>
    <w:rsid w:val="7496678D"/>
    <w:rsid w:val="75226272"/>
    <w:rsid w:val="756B19C7"/>
    <w:rsid w:val="760F63D2"/>
    <w:rsid w:val="763B6A93"/>
    <w:rsid w:val="768D3BBF"/>
    <w:rsid w:val="76EF422D"/>
    <w:rsid w:val="76FA1255"/>
    <w:rsid w:val="77446974"/>
    <w:rsid w:val="77690189"/>
    <w:rsid w:val="777F79AC"/>
    <w:rsid w:val="77950F7E"/>
    <w:rsid w:val="77B3245E"/>
    <w:rsid w:val="77BA6C36"/>
    <w:rsid w:val="77BD2282"/>
    <w:rsid w:val="77C225AF"/>
    <w:rsid w:val="77D23F80"/>
    <w:rsid w:val="78320EC2"/>
    <w:rsid w:val="7836450F"/>
    <w:rsid w:val="7888286E"/>
    <w:rsid w:val="78B3126A"/>
    <w:rsid w:val="78D87374"/>
    <w:rsid w:val="78EF46BD"/>
    <w:rsid w:val="78F16688"/>
    <w:rsid w:val="793C296C"/>
    <w:rsid w:val="799E680F"/>
    <w:rsid w:val="79F857F4"/>
    <w:rsid w:val="7A861051"/>
    <w:rsid w:val="7AA339B1"/>
    <w:rsid w:val="7B0A3A31"/>
    <w:rsid w:val="7B6A44CF"/>
    <w:rsid w:val="7B774E73"/>
    <w:rsid w:val="7BB71ACD"/>
    <w:rsid w:val="7BEC1388"/>
    <w:rsid w:val="7BFC41AE"/>
    <w:rsid w:val="7C2D79D7"/>
    <w:rsid w:val="7C3252FB"/>
    <w:rsid w:val="7C492337"/>
    <w:rsid w:val="7C5E358A"/>
    <w:rsid w:val="7CB94B68"/>
    <w:rsid w:val="7D8F10E0"/>
    <w:rsid w:val="7DB87774"/>
    <w:rsid w:val="7DC53D98"/>
    <w:rsid w:val="7DC97BD3"/>
    <w:rsid w:val="7DDC1500"/>
    <w:rsid w:val="7DF6038C"/>
    <w:rsid w:val="7DFC3B04"/>
    <w:rsid w:val="7E5D031B"/>
    <w:rsid w:val="7E7A0ECD"/>
    <w:rsid w:val="7EA932E4"/>
    <w:rsid w:val="7F15557D"/>
    <w:rsid w:val="7F4C4618"/>
    <w:rsid w:val="7F7D1ADF"/>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D8CB494"/>
  <w15:docId w15:val="{3C96D8B9-B69D-410A-845A-09E8AFE5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uiPriority w:val="99"/>
    <w:unhideWhenUsed/>
    <w:qFormat/>
    <w:rsid w:val="003D5E68"/>
    <w:pPr>
      <w:ind w:firstLineChars="200" w:firstLine="480"/>
      <w:jc w:val="center"/>
    </w:pPr>
    <w:rPr>
      <w:rFonts w:ascii="楷体_GB2312" w:eastAsia="楷体_GB2312" w:hAnsi="黑体"/>
      <w:bCs/>
      <w:sz w:val="24"/>
      <w:szCs w:val="32"/>
    </w:rPr>
  </w:style>
  <w:style w:type="paragraph" w:styleId="a4">
    <w:name w:val="annotation text"/>
    <w:basedOn w:val="a"/>
    <w:link w:val="a5"/>
    <w:autoRedefine/>
    <w:uiPriority w:val="99"/>
    <w:qFormat/>
    <w:pPr>
      <w:jc w:val="left"/>
    </w:pPr>
  </w:style>
  <w:style w:type="paragraph" w:styleId="a6">
    <w:name w:val="Balloon Text"/>
    <w:basedOn w:val="a"/>
    <w:link w:val="a7"/>
    <w:autoRedefine/>
    <w:uiPriority w:val="99"/>
    <w:qFormat/>
    <w:rPr>
      <w:sz w:val="18"/>
      <w:szCs w:val="18"/>
    </w:rPr>
  </w:style>
  <w:style w:type="paragraph" w:styleId="a8">
    <w:name w:val="footer"/>
    <w:basedOn w:val="a"/>
    <w:link w:val="a9"/>
    <w:autoRedefine/>
    <w:uiPriority w:val="99"/>
    <w:qFormat/>
    <w:pPr>
      <w:tabs>
        <w:tab w:val="center" w:pos="4153"/>
        <w:tab w:val="right" w:pos="8306"/>
      </w:tabs>
      <w:snapToGrid w:val="0"/>
      <w:jc w:val="left"/>
    </w:pPr>
    <w:rPr>
      <w:sz w:val="18"/>
      <w:szCs w:val="18"/>
    </w:rPr>
  </w:style>
  <w:style w:type="paragraph" w:styleId="aa">
    <w:name w:val="header"/>
    <w:basedOn w:val="a"/>
    <w:link w:val="ab"/>
    <w:autoRedefine/>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semiHidden/>
    <w:unhideWhenUsed/>
    <w:qFormat/>
    <w:pPr>
      <w:spacing w:beforeAutospacing="1" w:afterAutospacing="1"/>
      <w:jc w:val="left"/>
    </w:pPr>
    <w:rPr>
      <w:kern w:val="0"/>
      <w:sz w:val="24"/>
    </w:rPr>
  </w:style>
  <w:style w:type="table" w:styleId="ad">
    <w:name w:val="Table Grid"/>
    <w:basedOn w:val="a2"/>
    <w:autoRedefine/>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autoRedefine/>
    <w:uiPriority w:val="99"/>
    <w:qFormat/>
    <w:rPr>
      <w:rFonts w:cs="Times New Roman"/>
      <w:sz w:val="21"/>
      <w:szCs w:val="21"/>
    </w:rPr>
  </w:style>
  <w:style w:type="character" w:customStyle="1" w:styleId="a5">
    <w:name w:val="批注文字 字符"/>
    <w:basedOn w:val="a1"/>
    <w:link w:val="a4"/>
    <w:autoRedefine/>
    <w:uiPriority w:val="99"/>
    <w:semiHidden/>
    <w:qFormat/>
    <w:rPr>
      <w:rFonts w:ascii="Calibri" w:hAnsi="Calibri"/>
      <w:szCs w:val="24"/>
    </w:rPr>
  </w:style>
  <w:style w:type="character" w:customStyle="1" w:styleId="a7">
    <w:name w:val="批注框文本 字符"/>
    <w:basedOn w:val="a1"/>
    <w:link w:val="a6"/>
    <w:autoRedefine/>
    <w:uiPriority w:val="99"/>
    <w:qFormat/>
    <w:locked/>
    <w:rPr>
      <w:rFonts w:ascii="Calibri" w:eastAsia="宋体" w:hAnsi="Calibri" w:cs="Times New Roman"/>
      <w:kern w:val="2"/>
      <w:sz w:val="18"/>
      <w:szCs w:val="18"/>
    </w:rPr>
  </w:style>
  <w:style w:type="character" w:customStyle="1" w:styleId="a9">
    <w:name w:val="页脚 字符"/>
    <w:basedOn w:val="a1"/>
    <w:link w:val="a8"/>
    <w:autoRedefine/>
    <w:uiPriority w:val="99"/>
    <w:qFormat/>
    <w:locked/>
    <w:rPr>
      <w:rFonts w:ascii="Calibri" w:eastAsia="宋体" w:hAnsi="Calibri" w:cs="Times New Roman"/>
      <w:kern w:val="2"/>
      <w:sz w:val="18"/>
      <w:szCs w:val="18"/>
    </w:rPr>
  </w:style>
  <w:style w:type="character" w:customStyle="1" w:styleId="ab">
    <w:name w:val="页眉 字符"/>
    <w:basedOn w:val="a1"/>
    <w:link w:val="aa"/>
    <w:autoRedefine/>
    <w:uiPriority w:val="99"/>
    <w:qFormat/>
    <w:locked/>
    <w:rPr>
      <w:rFonts w:ascii="Calibri" w:eastAsia="宋体" w:hAnsi="Calibri" w:cs="Times New Roman"/>
      <w:kern w:val="2"/>
      <w:sz w:val="18"/>
      <w:szCs w:val="18"/>
    </w:rPr>
  </w:style>
  <w:style w:type="paragraph" w:styleId="af">
    <w:name w:val="List Paragraph"/>
    <w:basedOn w:val="a"/>
    <w:autoRedefine/>
    <w:uiPriority w:val="26"/>
    <w:qFormat/>
    <w:pPr>
      <w:ind w:firstLineChars="200" w:firstLine="420"/>
    </w:pPr>
  </w:style>
  <w:style w:type="paragraph" w:customStyle="1" w:styleId="Bodytext1">
    <w:name w:val="Body text|1"/>
    <w:basedOn w:val="a"/>
    <w:autoRedefine/>
    <w:qFormat/>
    <w:pPr>
      <w:spacing w:line="446" w:lineRule="auto"/>
      <w:ind w:firstLine="400"/>
    </w:pPr>
    <w:rPr>
      <w:rFonts w:ascii="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zhengyong</dc:creator>
  <cp:lastModifiedBy>董厚成</cp:lastModifiedBy>
  <cp:revision>14</cp:revision>
  <cp:lastPrinted>2024-04-28T07:50:00Z</cp:lastPrinted>
  <dcterms:created xsi:type="dcterms:W3CDTF">2024-04-22T03:22:00Z</dcterms:created>
  <dcterms:modified xsi:type="dcterms:W3CDTF">2024-04-28T09:18:00Z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8F249B5564944DEAAE65BA889D6C3027_13</vt:lpwstr>
  </property>
</Properties>
</file>